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8" w:rsidRPr="00521D3C" w:rsidRDefault="00A77FCC" w:rsidP="00521D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常州市</w:t>
      </w:r>
      <w:r w:rsidR="00413E07">
        <w:rPr>
          <w:rFonts w:ascii="方正小标宋简体" w:eastAsia="方正小标宋简体" w:hint="eastAsia"/>
          <w:sz w:val="44"/>
          <w:szCs w:val="44"/>
        </w:rPr>
        <w:t>临时</w:t>
      </w:r>
      <w:r w:rsidR="00EB18C8" w:rsidRPr="00EB18C8">
        <w:rPr>
          <w:rFonts w:ascii="方正小标宋简体" w:eastAsia="方正小标宋简体" w:hint="eastAsia"/>
          <w:sz w:val="44"/>
          <w:szCs w:val="44"/>
        </w:rPr>
        <w:t>困难职工救助前公示</w:t>
      </w:r>
    </w:p>
    <w:p w:rsidR="00521D3C" w:rsidRDefault="00EB18C8" w:rsidP="00521D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00243">
        <w:rPr>
          <w:rFonts w:ascii="仿宋_GB2312" w:eastAsia="仿宋_GB2312" w:hint="eastAsia"/>
          <w:sz w:val="32"/>
          <w:szCs w:val="32"/>
        </w:rPr>
        <w:t>为确保困难职工帮扶救助工作的公平、公正、公开，现对20</w:t>
      </w:r>
      <w:r w:rsidR="00CA2CB4" w:rsidRPr="00A00243">
        <w:rPr>
          <w:rFonts w:ascii="仿宋_GB2312" w:eastAsia="仿宋_GB2312" w:hint="eastAsia"/>
          <w:sz w:val="32"/>
          <w:szCs w:val="32"/>
        </w:rPr>
        <w:t>2</w:t>
      </w:r>
      <w:r w:rsidR="001A3261">
        <w:rPr>
          <w:rFonts w:ascii="仿宋_GB2312" w:eastAsia="仿宋_GB2312" w:hint="eastAsia"/>
          <w:sz w:val="32"/>
          <w:szCs w:val="32"/>
        </w:rPr>
        <w:t>4</w:t>
      </w:r>
      <w:r w:rsidRPr="00A00243">
        <w:rPr>
          <w:rFonts w:ascii="仿宋_GB2312" w:eastAsia="仿宋_GB2312" w:hint="eastAsia"/>
          <w:sz w:val="32"/>
          <w:szCs w:val="32"/>
        </w:rPr>
        <w:t>年</w:t>
      </w:r>
      <w:r w:rsidR="001A3261">
        <w:rPr>
          <w:rFonts w:ascii="仿宋_GB2312" w:eastAsia="仿宋_GB2312" w:hint="eastAsia"/>
          <w:sz w:val="32"/>
          <w:szCs w:val="32"/>
        </w:rPr>
        <w:t>3</w:t>
      </w:r>
      <w:r w:rsidR="00A77FCC" w:rsidRPr="00A00243">
        <w:rPr>
          <w:rFonts w:ascii="仿宋_GB2312" w:eastAsia="仿宋_GB2312" w:hint="eastAsia"/>
          <w:sz w:val="32"/>
          <w:szCs w:val="32"/>
        </w:rPr>
        <w:t>月份拟评定的</w:t>
      </w:r>
      <w:r w:rsidR="004B295D">
        <w:rPr>
          <w:rFonts w:ascii="仿宋_GB2312" w:eastAsia="仿宋_GB2312" w:hint="eastAsia"/>
          <w:sz w:val="32"/>
          <w:szCs w:val="32"/>
        </w:rPr>
        <w:t>9</w:t>
      </w:r>
      <w:r w:rsidR="00B42964">
        <w:rPr>
          <w:rFonts w:ascii="仿宋_GB2312" w:eastAsia="仿宋_GB2312" w:hint="eastAsia"/>
          <w:sz w:val="32"/>
          <w:szCs w:val="32"/>
        </w:rPr>
        <w:t>名</w:t>
      </w:r>
      <w:r w:rsidR="004B295D">
        <w:rPr>
          <w:rFonts w:ascii="仿宋_GB2312" w:eastAsia="仿宋_GB2312" w:hint="eastAsia"/>
          <w:sz w:val="32"/>
          <w:szCs w:val="32"/>
        </w:rPr>
        <w:t>临时困难职工</w:t>
      </w:r>
      <w:r w:rsidR="00B42964" w:rsidRPr="00A00243">
        <w:rPr>
          <w:rFonts w:ascii="仿宋_GB2312" w:eastAsia="仿宋_GB2312" w:hint="eastAsia"/>
          <w:sz w:val="32"/>
          <w:szCs w:val="32"/>
        </w:rPr>
        <w:t>进行公示</w:t>
      </w:r>
      <w:r w:rsidR="006B229E" w:rsidRPr="00A00243">
        <w:rPr>
          <w:rFonts w:ascii="仿宋_GB2312" w:eastAsia="仿宋_GB2312" w:hint="eastAsia"/>
          <w:sz w:val="32"/>
          <w:szCs w:val="32"/>
        </w:rPr>
        <w:t>。</w:t>
      </w:r>
      <w:r w:rsidRPr="00A00243">
        <w:rPr>
          <w:rFonts w:ascii="仿宋_GB2312" w:eastAsia="仿宋_GB2312" w:hint="eastAsia"/>
          <w:sz w:val="32"/>
          <w:szCs w:val="32"/>
        </w:rPr>
        <w:t>公示时间从20</w:t>
      </w:r>
      <w:r w:rsidR="000C627D" w:rsidRPr="00A00243">
        <w:rPr>
          <w:rFonts w:ascii="仿宋_GB2312" w:eastAsia="仿宋_GB2312" w:hint="eastAsia"/>
          <w:sz w:val="32"/>
          <w:szCs w:val="32"/>
        </w:rPr>
        <w:t>2</w:t>
      </w:r>
      <w:r w:rsidR="001A3261">
        <w:rPr>
          <w:rFonts w:ascii="仿宋_GB2312" w:eastAsia="仿宋_GB2312" w:hint="eastAsia"/>
          <w:sz w:val="32"/>
          <w:szCs w:val="32"/>
        </w:rPr>
        <w:t>4</w:t>
      </w:r>
      <w:r w:rsidRPr="00A00243">
        <w:rPr>
          <w:rFonts w:ascii="仿宋_GB2312" w:eastAsia="仿宋_GB2312" w:hint="eastAsia"/>
          <w:sz w:val="32"/>
          <w:szCs w:val="32"/>
        </w:rPr>
        <w:t>年</w:t>
      </w:r>
      <w:r w:rsidR="001A3261">
        <w:rPr>
          <w:rFonts w:ascii="仿宋_GB2312" w:eastAsia="仿宋_GB2312" w:hint="eastAsia"/>
          <w:sz w:val="32"/>
          <w:szCs w:val="32"/>
        </w:rPr>
        <w:t>3</w:t>
      </w:r>
      <w:r w:rsidRPr="00A00243">
        <w:rPr>
          <w:rFonts w:ascii="仿宋_GB2312" w:eastAsia="仿宋_GB2312" w:hint="eastAsia"/>
          <w:sz w:val="32"/>
          <w:szCs w:val="32"/>
        </w:rPr>
        <w:t>月</w:t>
      </w:r>
      <w:r w:rsidR="001A3261">
        <w:rPr>
          <w:rFonts w:ascii="仿宋_GB2312" w:eastAsia="仿宋_GB2312" w:hint="eastAsia"/>
          <w:sz w:val="32"/>
          <w:szCs w:val="32"/>
        </w:rPr>
        <w:t>1</w:t>
      </w:r>
      <w:r w:rsidR="004B295D">
        <w:rPr>
          <w:rFonts w:ascii="仿宋_GB2312" w:eastAsia="仿宋_GB2312" w:hint="eastAsia"/>
          <w:sz w:val="32"/>
          <w:szCs w:val="32"/>
        </w:rPr>
        <w:t>5</w:t>
      </w:r>
      <w:r w:rsidRPr="00A00243">
        <w:rPr>
          <w:rFonts w:ascii="仿宋_GB2312" w:eastAsia="仿宋_GB2312" w:hint="eastAsia"/>
          <w:sz w:val="32"/>
          <w:szCs w:val="32"/>
        </w:rPr>
        <w:t>日至</w:t>
      </w:r>
      <w:r w:rsidR="00CA2CB4" w:rsidRPr="00A00243">
        <w:rPr>
          <w:rFonts w:ascii="仿宋_GB2312" w:eastAsia="仿宋_GB2312" w:hint="eastAsia"/>
          <w:sz w:val="32"/>
          <w:szCs w:val="32"/>
        </w:rPr>
        <w:t>202</w:t>
      </w:r>
      <w:r w:rsidR="001A3261">
        <w:rPr>
          <w:rFonts w:ascii="仿宋_GB2312" w:eastAsia="仿宋_GB2312" w:hint="eastAsia"/>
          <w:sz w:val="32"/>
          <w:szCs w:val="32"/>
        </w:rPr>
        <w:t>4</w:t>
      </w:r>
      <w:r w:rsidR="00CA2CB4" w:rsidRPr="00A00243">
        <w:rPr>
          <w:rFonts w:ascii="仿宋_GB2312" w:eastAsia="仿宋_GB2312" w:hint="eastAsia"/>
          <w:sz w:val="32"/>
          <w:szCs w:val="32"/>
        </w:rPr>
        <w:t>年</w:t>
      </w:r>
      <w:r w:rsidR="001A3261">
        <w:rPr>
          <w:rFonts w:ascii="仿宋_GB2312" w:eastAsia="仿宋_GB2312" w:hint="eastAsia"/>
          <w:sz w:val="32"/>
          <w:szCs w:val="32"/>
        </w:rPr>
        <w:t>3</w:t>
      </w:r>
      <w:r w:rsidRPr="00A00243">
        <w:rPr>
          <w:rFonts w:ascii="仿宋_GB2312" w:eastAsia="仿宋_GB2312" w:hint="eastAsia"/>
          <w:sz w:val="32"/>
          <w:szCs w:val="32"/>
        </w:rPr>
        <w:t>月</w:t>
      </w:r>
      <w:r w:rsidR="001A3261">
        <w:rPr>
          <w:rFonts w:ascii="仿宋_GB2312" w:eastAsia="仿宋_GB2312" w:hint="eastAsia"/>
          <w:sz w:val="32"/>
          <w:szCs w:val="32"/>
        </w:rPr>
        <w:t>2</w:t>
      </w:r>
      <w:r w:rsidR="004B295D">
        <w:rPr>
          <w:rFonts w:ascii="仿宋_GB2312" w:eastAsia="仿宋_GB2312" w:hint="eastAsia"/>
          <w:sz w:val="32"/>
          <w:szCs w:val="32"/>
        </w:rPr>
        <w:t>1</w:t>
      </w:r>
      <w:r w:rsidRPr="00A00243">
        <w:rPr>
          <w:rFonts w:ascii="仿宋_GB2312" w:eastAsia="仿宋_GB2312" w:hint="eastAsia"/>
          <w:sz w:val="32"/>
          <w:szCs w:val="32"/>
        </w:rPr>
        <w:t>日（共</w:t>
      </w:r>
      <w:r w:rsidR="00631394" w:rsidRPr="00A00243">
        <w:rPr>
          <w:rFonts w:ascii="仿宋_GB2312" w:eastAsia="仿宋_GB2312" w:hint="eastAsia"/>
          <w:sz w:val="32"/>
          <w:szCs w:val="32"/>
        </w:rPr>
        <w:t>5</w:t>
      </w:r>
      <w:r w:rsidR="0054343A" w:rsidRPr="00A00243">
        <w:rPr>
          <w:rFonts w:ascii="仿宋_GB2312" w:eastAsia="仿宋_GB2312" w:hint="eastAsia"/>
          <w:sz w:val="32"/>
          <w:szCs w:val="32"/>
        </w:rPr>
        <w:t>个工作日</w:t>
      </w:r>
      <w:r w:rsidRPr="00A00243">
        <w:rPr>
          <w:rFonts w:ascii="仿宋_GB2312" w:eastAsia="仿宋_GB2312" w:hint="eastAsia"/>
          <w:sz w:val="32"/>
          <w:szCs w:val="32"/>
        </w:rPr>
        <w:t>），如发现与公示情况不符不实，请在公示期间向</w:t>
      </w:r>
      <w:r w:rsidR="00A77FCC" w:rsidRPr="00A00243">
        <w:rPr>
          <w:rFonts w:ascii="仿宋_GB2312" w:eastAsia="仿宋_GB2312" w:hint="eastAsia"/>
          <w:sz w:val="32"/>
          <w:szCs w:val="32"/>
        </w:rPr>
        <w:t>常州市</w:t>
      </w:r>
      <w:r w:rsidRPr="00A00243">
        <w:rPr>
          <w:rFonts w:ascii="仿宋_GB2312" w:eastAsia="仿宋_GB2312" w:hint="eastAsia"/>
          <w:sz w:val="32"/>
          <w:szCs w:val="32"/>
        </w:rPr>
        <w:t>总工会反映。电话：</w:t>
      </w:r>
      <w:r w:rsidR="00A77FCC" w:rsidRPr="00A00243">
        <w:rPr>
          <w:rFonts w:ascii="仿宋_GB2312" w:eastAsia="仿宋_GB2312" w:hint="eastAsia"/>
          <w:sz w:val="32"/>
          <w:szCs w:val="32"/>
        </w:rPr>
        <w:t>88107648</w:t>
      </w:r>
      <w:r w:rsidRPr="00A00243">
        <w:rPr>
          <w:rFonts w:ascii="仿宋_GB2312" w:eastAsia="仿宋_GB2312" w:hint="eastAsia"/>
          <w:sz w:val="32"/>
          <w:szCs w:val="32"/>
        </w:rPr>
        <w:t>，</w:t>
      </w:r>
      <w:r w:rsidR="003832D6" w:rsidRPr="00A00243">
        <w:rPr>
          <w:rFonts w:ascii="仿宋_GB2312" w:eastAsia="仿宋_GB2312" w:hint="eastAsia"/>
          <w:sz w:val="32"/>
          <w:szCs w:val="32"/>
        </w:rPr>
        <w:t>88105279</w:t>
      </w:r>
      <w:r w:rsidR="00604828" w:rsidRPr="00A00243">
        <w:rPr>
          <w:rFonts w:ascii="仿宋_GB2312" w:eastAsia="仿宋_GB2312" w:hint="eastAsia"/>
          <w:sz w:val="32"/>
          <w:szCs w:val="32"/>
        </w:rPr>
        <w:t>；邮编：213</w:t>
      </w:r>
      <w:r w:rsidR="00A77FCC" w:rsidRPr="00A00243">
        <w:rPr>
          <w:rFonts w:ascii="仿宋_GB2312" w:eastAsia="仿宋_GB2312" w:hint="eastAsia"/>
          <w:sz w:val="32"/>
          <w:szCs w:val="32"/>
        </w:rPr>
        <w:t>00</w:t>
      </w:r>
      <w:r w:rsidR="003B49E5" w:rsidRPr="00A00243">
        <w:rPr>
          <w:rFonts w:ascii="仿宋_GB2312" w:eastAsia="仿宋_GB2312" w:hint="eastAsia"/>
          <w:sz w:val="32"/>
          <w:szCs w:val="32"/>
        </w:rPr>
        <w:t>3</w:t>
      </w:r>
      <w:r w:rsidRPr="00A00243">
        <w:rPr>
          <w:rFonts w:ascii="仿宋_GB2312" w:eastAsia="仿宋_GB2312" w:hint="eastAsia"/>
          <w:sz w:val="32"/>
          <w:szCs w:val="32"/>
        </w:rPr>
        <w:t>。</w:t>
      </w:r>
    </w:p>
    <w:p w:rsidR="00442FFE" w:rsidRDefault="00521D3C" w:rsidP="004E4D12">
      <w:pPr>
        <w:pStyle w:val="a6"/>
        <w:ind w:leftChars="229" w:left="481"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</w:p>
    <w:p w:rsidR="004E4D12" w:rsidRPr="00695B92" w:rsidRDefault="00EB18C8" w:rsidP="0052045B">
      <w:pPr>
        <w:pStyle w:val="a6"/>
        <w:ind w:leftChars="229" w:left="481" w:firstLineChars="196" w:firstLine="630"/>
        <w:jc w:val="center"/>
        <w:rPr>
          <w:rFonts w:ascii="仿宋_GB2312" w:eastAsia="仿宋_GB2312"/>
          <w:b/>
          <w:sz w:val="32"/>
          <w:szCs w:val="32"/>
        </w:rPr>
      </w:pPr>
      <w:r w:rsidRPr="0054343A">
        <w:rPr>
          <w:rFonts w:ascii="仿宋_GB2312" w:eastAsia="仿宋_GB2312" w:hint="eastAsia"/>
          <w:b/>
          <w:sz w:val="32"/>
          <w:szCs w:val="32"/>
        </w:rPr>
        <w:t>20</w:t>
      </w:r>
      <w:r w:rsidR="00CA2CB4" w:rsidRPr="0054343A">
        <w:rPr>
          <w:rFonts w:ascii="仿宋_GB2312" w:eastAsia="仿宋_GB2312" w:hint="eastAsia"/>
          <w:b/>
          <w:sz w:val="32"/>
          <w:szCs w:val="32"/>
        </w:rPr>
        <w:t>2</w:t>
      </w:r>
      <w:r w:rsidR="001A3261">
        <w:rPr>
          <w:rFonts w:ascii="仿宋_GB2312" w:eastAsia="仿宋_GB2312" w:hint="eastAsia"/>
          <w:b/>
          <w:sz w:val="32"/>
          <w:szCs w:val="32"/>
        </w:rPr>
        <w:t>4</w:t>
      </w:r>
      <w:r w:rsidRPr="0054343A">
        <w:rPr>
          <w:rFonts w:ascii="仿宋_GB2312" w:eastAsia="仿宋_GB2312" w:hint="eastAsia"/>
          <w:b/>
          <w:sz w:val="32"/>
          <w:szCs w:val="32"/>
        </w:rPr>
        <w:t>年</w:t>
      </w:r>
      <w:r w:rsidR="001A3261">
        <w:rPr>
          <w:rFonts w:ascii="仿宋_GB2312" w:eastAsia="仿宋_GB2312" w:hint="eastAsia"/>
          <w:b/>
          <w:sz w:val="32"/>
          <w:szCs w:val="32"/>
        </w:rPr>
        <w:t>3</w:t>
      </w:r>
      <w:r w:rsidR="00A77FCC" w:rsidRPr="0054343A">
        <w:rPr>
          <w:rFonts w:ascii="仿宋_GB2312" w:eastAsia="仿宋_GB2312" w:hint="eastAsia"/>
          <w:b/>
          <w:sz w:val="32"/>
          <w:szCs w:val="32"/>
        </w:rPr>
        <w:t>月</w:t>
      </w:r>
      <w:r w:rsidRPr="0054343A">
        <w:rPr>
          <w:rFonts w:ascii="仿宋_GB2312" w:eastAsia="仿宋_GB2312" w:hint="eastAsia"/>
          <w:b/>
          <w:sz w:val="32"/>
          <w:szCs w:val="32"/>
        </w:rPr>
        <w:t>拟</w:t>
      </w:r>
      <w:r w:rsidR="00A77FCC" w:rsidRPr="0054343A">
        <w:rPr>
          <w:rFonts w:ascii="仿宋_GB2312" w:eastAsia="仿宋_GB2312" w:hint="eastAsia"/>
          <w:b/>
          <w:sz w:val="32"/>
          <w:szCs w:val="32"/>
        </w:rPr>
        <w:t>评定</w:t>
      </w:r>
      <w:r w:rsidRPr="0054343A">
        <w:rPr>
          <w:rFonts w:ascii="仿宋_GB2312" w:eastAsia="仿宋_GB2312" w:hint="eastAsia"/>
          <w:b/>
          <w:sz w:val="32"/>
          <w:szCs w:val="32"/>
        </w:rPr>
        <w:t>的</w:t>
      </w:r>
      <w:r w:rsidR="004B295D">
        <w:rPr>
          <w:rFonts w:ascii="仿宋_GB2312" w:eastAsia="仿宋_GB2312" w:hint="eastAsia"/>
          <w:b/>
          <w:sz w:val="32"/>
          <w:szCs w:val="32"/>
        </w:rPr>
        <w:t>临时困难职工家庭</w:t>
      </w:r>
      <w:r w:rsidRPr="0054343A">
        <w:rPr>
          <w:rFonts w:ascii="仿宋_GB2312" w:eastAsia="仿宋_GB2312" w:hint="eastAsia"/>
          <w:b/>
          <w:sz w:val="32"/>
          <w:szCs w:val="32"/>
        </w:rPr>
        <w:t>名单</w:t>
      </w:r>
    </w:p>
    <w:p w:rsidR="001B7D80" w:rsidRDefault="00AC3B86" w:rsidP="006C51A2">
      <w:pPr>
        <w:ind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支出型救助对象:</w:t>
      </w:r>
    </w:p>
    <w:p w:rsidR="00956FB5" w:rsidRDefault="001B7D80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吴兆清</w:t>
      </w:r>
      <w:r w:rsidR="00AC3B86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AC3B86">
        <w:rPr>
          <w:rFonts w:ascii="仿宋_GB2312" w:eastAsia="仿宋_GB2312" w:hint="eastAsia"/>
          <w:sz w:val="28"/>
          <w:szCs w:val="28"/>
        </w:rPr>
        <w:t xml:space="preserve">   </w:t>
      </w:r>
      <w:r w:rsidR="0052045B">
        <w:rPr>
          <w:rFonts w:ascii="仿宋_GB2312" w:eastAsia="仿宋_GB2312" w:hint="eastAsia"/>
          <w:sz w:val="28"/>
          <w:szCs w:val="28"/>
        </w:rPr>
        <w:t>中车戚墅堰机车有限公司</w:t>
      </w:r>
      <w:r w:rsidR="00AC3B86">
        <w:rPr>
          <w:rFonts w:ascii="仿宋_GB2312" w:eastAsia="仿宋_GB2312" w:hint="eastAsia"/>
          <w:sz w:val="28"/>
          <w:szCs w:val="28"/>
        </w:rPr>
        <w:t xml:space="preserve">     </w:t>
      </w:r>
    </w:p>
    <w:p w:rsidR="00355165" w:rsidRDefault="001B7D80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施云霞</w:t>
      </w:r>
      <w:r w:rsidR="00AC3B86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442FFE">
        <w:rPr>
          <w:rFonts w:ascii="仿宋_GB2312" w:eastAsia="仿宋_GB2312" w:hint="eastAsia"/>
          <w:sz w:val="28"/>
          <w:szCs w:val="28"/>
        </w:rPr>
        <w:t>常州</w:t>
      </w:r>
      <w:r w:rsidR="0052045B">
        <w:rPr>
          <w:rFonts w:ascii="仿宋_GB2312" w:eastAsia="仿宋_GB2312" w:hint="eastAsia"/>
          <w:sz w:val="28"/>
          <w:szCs w:val="28"/>
        </w:rPr>
        <w:t>电站辅机股份有限公司</w:t>
      </w:r>
      <w:r w:rsidR="00956FB5">
        <w:rPr>
          <w:rFonts w:ascii="仿宋_GB2312" w:eastAsia="仿宋_GB2312" w:hint="eastAsia"/>
          <w:sz w:val="28"/>
          <w:szCs w:val="28"/>
        </w:rPr>
        <w:t xml:space="preserve"> </w:t>
      </w:r>
    </w:p>
    <w:p w:rsidR="00D719F1" w:rsidRPr="0052045B" w:rsidRDefault="001B7D80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汤小俊</w:t>
      </w:r>
      <w:r w:rsidR="00AC3B86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52045B">
        <w:rPr>
          <w:rFonts w:ascii="仿宋_GB2312" w:eastAsia="仿宋_GB2312" w:hint="eastAsia"/>
          <w:sz w:val="28"/>
          <w:szCs w:val="28"/>
        </w:rPr>
        <w:t>中车常州车辆有限公司</w:t>
      </w:r>
    </w:p>
    <w:p w:rsidR="002252E6" w:rsidRPr="0052045B" w:rsidRDefault="001B7D80" w:rsidP="006C51A2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陶腊明</w:t>
      </w:r>
      <w:r w:rsidR="00AC3B86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AC3B86">
        <w:rPr>
          <w:rFonts w:ascii="仿宋_GB2312" w:eastAsia="仿宋_GB2312" w:hint="eastAsia"/>
          <w:sz w:val="28"/>
          <w:szCs w:val="28"/>
        </w:rPr>
        <w:t xml:space="preserve"> </w:t>
      </w:r>
      <w:r w:rsidR="0052045B">
        <w:rPr>
          <w:rFonts w:ascii="仿宋_GB2312" w:eastAsia="仿宋_GB2312" w:hint="eastAsia"/>
          <w:sz w:val="28"/>
          <w:szCs w:val="28"/>
        </w:rPr>
        <w:t>中车常州车辆有限公司</w:t>
      </w:r>
    </w:p>
    <w:p w:rsidR="00956FB5" w:rsidRDefault="001B7D8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邵胜春</w:t>
      </w:r>
      <w:r w:rsidR="00AC3B86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52045B">
        <w:rPr>
          <w:rFonts w:ascii="仿宋_GB2312" w:eastAsia="仿宋_GB2312" w:hint="eastAsia"/>
          <w:sz w:val="28"/>
          <w:szCs w:val="28"/>
        </w:rPr>
        <w:t>中车戚墅堰机车有限公司</w:t>
      </w:r>
    </w:p>
    <w:p w:rsidR="00E917E0" w:rsidRDefault="001B7D8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周茂林</w:t>
      </w:r>
      <w:r w:rsidR="00AC3B86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E917E0">
        <w:rPr>
          <w:rFonts w:ascii="仿宋_GB2312" w:eastAsia="仿宋_GB2312" w:hint="eastAsia"/>
          <w:sz w:val="28"/>
          <w:szCs w:val="28"/>
        </w:rPr>
        <w:t>常州</w:t>
      </w:r>
      <w:r w:rsidR="0052045B">
        <w:rPr>
          <w:rFonts w:ascii="仿宋_GB2312" w:eastAsia="仿宋_GB2312" w:hint="eastAsia"/>
          <w:sz w:val="28"/>
          <w:szCs w:val="28"/>
        </w:rPr>
        <w:t>常牛机械有限公司</w:t>
      </w:r>
    </w:p>
    <w:p w:rsidR="00E917E0" w:rsidRDefault="001B7D8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52045B">
        <w:rPr>
          <w:rFonts w:ascii="仿宋_GB2312" w:eastAsia="仿宋_GB2312" w:hint="eastAsia"/>
          <w:sz w:val="28"/>
          <w:szCs w:val="28"/>
        </w:rPr>
        <w:t>丽</w:t>
      </w:r>
      <w:r w:rsidR="00AC3B86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="00E917E0">
        <w:rPr>
          <w:rFonts w:ascii="仿宋_GB2312" w:eastAsia="仿宋_GB2312" w:hint="eastAsia"/>
          <w:sz w:val="28"/>
          <w:szCs w:val="28"/>
        </w:rPr>
        <w:t>常州</w:t>
      </w:r>
      <w:r w:rsidR="0052045B">
        <w:rPr>
          <w:rFonts w:ascii="仿宋_GB2312" w:eastAsia="仿宋_GB2312" w:hint="eastAsia"/>
          <w:sz w:val="28"/>
          <w:szCs w:val="28"/>
        </w:rPr>
        <w:t>市公共交通集团有限责任公司</w:t>
      </w:r>
    </w:p>
    <w:p w:rsidR="00E917E0" w:rsidRDefault="001B7D8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52045B">
        <w:rPr>
          <w:rFonts w:ascii="仿宋_GB2312" w:eastAsia="仿宋_GB2312" w:hint="eastAsia"/>
          <w:sz w:val="28"/>
          <w:szCs w:val="28"/>
        </w:rPr>
        <w:t>元</w:t>
      </w:r>
      <w:r w:rsidR="00AC3B86"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AC3B86">
        <w:rPr>
          <w:rFonts w:ascii="仿宋_GB2312" w:eastAsia="仿宋_GB2312" w:hint="eastAsia"/>
          <w:sz w:val="28"/>
          <w:szCs w:val="28"/>
        </w:rPr>
        <w:t xml:space="preserve"> </w:t>
      </w:r>
      <w:r w:rsidR="0052045B">
        <w:rPr>
          <w:rFonts w:ascii="仿宋_GB2312" w:eastAsia="仿宋_GB2312" w:hint="eastAsia"/>
          <w:sz w:val="28"/>
          <w:szCs w:val="28"/>
        </w:rPr>
        <w:t>常州市邹区实验小学</w:t>
      </w:r>
    </w:p>
    <w:p w:rsidR="00E917E0" w:rsidRDefault="001B7D80" w:rsidP="00956FB5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52045B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52045B">
        <w:rPr>
          <w:rFonts w:ascii="仿宋_GB2312" w:eastAsia="仿宋_GB2312" w:hint="eastAsia"/>
          <w:sz w:val="28"/>
          <w:szCs w:val="28"/>
        </w:rPr>
        <w:t>杰</w:t>
      </w:r>
      <w:r w:rsidR="00AC3B86">
        <w:rPr>
          <w:rFonts w:ascii="仿宋_GB2312" w:eastAsia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52045B">
        <w:rPr>
          <w:rFonts w:ascii="仿宋_GB2312" w:eastAsia="仿宋_GB2312" w:hint="eastAsia"/>
          <w:sz w:val="28"/>
          <w:szCs w:val="28"/>
        </w:rPr>
        <w:t>中车戚墅堰机车有限公司</w:t>
      </w:r>
    </w:p>
    <w:p w:rsidR="0072021A" w:rsidRPr="0072021A" w:rsidRDefault="0072021A" w:rsidP="0072021A">
      <w:pPr>
        <w:ind w:firstLineChars="100" w:firstLine="280"/>
        <w:jc w:val="center"/>
        <w:rPr>
          <w:rFonts w:ascii="仿宋_GB2312" w:eastAsia="仿宋_GB2312"/>
          <w:sz w:val="28"/>
          <w:szCs w:val="28"/>
        </w:rPr>
      </w:pPr>
    </w:p>
    <w:p w:rsidR="004C1743" w:rsidRDefault="004C1743" w:rsidP="00442FFE">
      <w:pPr>
        <w:ind w:firstLineChars="2250" w:firstLine="6300"/>
        <w:jc w:val="left"/>
        <w:rPr>
          <w:rFonts w:ascii="仿宋_GB2312" w:eastAsia="仿宋_GB2312"/>
          <w:sz w:val="28"/>
          <w:szCs w:val="28"/>
        </w:rPr>
      </w:pPr>
    </w:p>
    <w:p w:rsidR="00EB18C8" w:rsidRPr="00EB18C8" w:rsidRDefault="00442FFE" w:rsidP="00442FF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  <w:r w:rsidR="00EB18C8" w:rsidRPr="00EB18C8">
        <w:rPr>
          <w:rFonts w:ascii="仿宋_GB2312" w:eastAsia="仿宋_GB2312" w:hint="eastAsia"/>
          <w:sz w:val="32"/>
          <w:szCs w:val="32"/>
        </w:rPr>
        <w:t>常州市总工会</w:t>
      </w:r>
    </w:p>
    <w:p w:rsidR="00EB18C8" w:rsidRPr="00EB18C8" w:rsidRDefault="00EB18C8" w:rsidP="00EB18C8">
      <w:pPr>
        <w:jc w:val="right"/>
        <w:rPr>
          <w:rFonts w:ascii="仿宋_GB2312" w:eastAsia="仿宋_GB2312"/>
          <w:sz w:val="32"/>
          <w:szCs w:val="32"/>
        </w:rPr>
      </w:pPr>
      <w:r w:rsidRPr="00EB18C8">
        <w:rPr>
          <w:rFonts w:ascii="仿宋_GB2312" w:eastAsia="仿宋_GB2312" w:hint="eastAsia"/>
          <w:sz w:val="32"/>
          <w:szCs w:val="32"/>
        </w:rPr>
        <w:t>20</w:t>
      </w:r>
      <w:r w:rsidR="000C627D">
        <w:rPr>
          <w:rFonts w:ascii="仿宋_GB2312" w:eastAsia="仿宋_GB2312" w:hint="eastAsia"/>
          <w:sz w:val="32"/>
          <w:szCs w:val="32"/>
        </w:rPr>
        <w:t>2</w:t>
      </w:r>
      <w:r w:rsidR="004C1743">
        <w:rPr>
          <w:rFonts w:ascii="仿宋_GB2312" w:eastAsia="仿宋_GB2312" w:hint="eastAsia"/>
          <w:sz w:val="32"/>
          <w:szCs w:val="32"/>
        </w:rPr>
        <w:t>4</w:t>
      </w:r>
      <w:r w:rsidRPr="00EB18C8">
        <w:rPr>
          <w:rFonts w:ascii="仿宋_GB2312" w:eastAsia="仿宋_GB2312" w:hint="eastAsia"/>
          <w:sz w:val="32"/>
          <w:szCs w:val="32"/>
        </w:rPr>
        <w:t>年</w:t>
      </w:r>
      <w:bookmarkStart w:id="0" w:name="_GoBack"/>
      <w:bookmarkEnd w:id="0"/>
      <w:r w:rsidR="004C1743">
        <w:rPr>
          <w:rFonts w:ascii="仿宋_GB2312" w:eastAsia="仿宋_GB2312" w:hint="eastAsia"/>
          <w:sz w:val="32"/>
          <w:szCs w:val="32"/>
        </w:rPr>
        <w:t>3</w:t>
      </w:r>
      <w:r w:rsidRPr="00EB18C8">
        <w:rPr>
          <w:rFonts w:ascii="仿宋_GB2312" w:eastAsia="仿宋_GB2312" w:hint="eastAsia"/>
          <w:sz w:val="32"/>
          <w:szCs w:val="32"/>
        </w:rPr>
        <w:t>月</w:t>
      </w:r>
      <w:r w:rsidR="004C1743">
        <w:rPr>
          <w:rFonts w:ascii="仿宋_GB2312" w:eastAsia="仿宋_GB2312" w:hint="eastAsia"/>
          <w:sz w:val="32"/>
          <w:szCs w:val="32"/>
        </w:rPr>
        <w:t>1</w:t>
      </w:r>
      <w:r w:rsidR="004B295D">
        <w:rPr>
          <w:rFonts w:ascii="仿宋_GB2312" w:eastAsia="仿宋_GB2312" w:hint="eastAsia"/>
          <w:sz w:val="32"/>
          <w:szCs w:val="32"/>
        </w:rPr>
        <w:t>5</w:t>
      </w:r>
      <w:r w:rsidRPr="00EB18C8">
        <w:rPr>
          <w:rFonts w:ascii="仿宋_GB2312" w:eastAsia="仿宋_GB2312" w:hint="eastAsia"/>
          <w:sz w:val="32"/>
          <w:szCs w:val="32"/>
        </w:rPr>
        <w:t>日</w:t>
      </w:r>
    </w:p>
    <w:sectPr w:rsidR="00EB18C8" w:rsidRPr="00EB18C8" w:rsidSect="00442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27" w:rsidRDefault="00B34027" w:rsidP="00325D97">
      <w:r>
        <w:separator/>
      </w:r>
    </w:p>
  </w:endnote>
  <w:endnote w:type="continuationSeparator" w:id="1">
    <w:p w:rsidR="00B34027" w:rsidRDefault="00B34027" w:rsidP="0032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27" w:rsidRDefault="00B34027" w:rsidP="00325D97">
      <w:r>
        <w:separator/>
      </w:r>
    </w:p>
  </w:footnote>
  <w:footnote w:type="continuationSeparator" w:id="1">
    <w:p w:rsidR="00B34027" w:rsidRDefault="00B34027" w:rsidP="0032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E92"/>
    <w:multiLevelType w:val="hybridMultilevel"/>
    <w:tmpl w:val="AA643370"/>
    <w:lvl w:ilvl="0" w:tplc="CC682C6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737FF6"/>
    <w:multiLevelType w:val="hybridMultilevel"/>
    <w:tmpl w:val="EAA6692A"/>
    <w:lvl w:ilvl="0" w:tplc="92925B5A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8C8"/>
    <w:rsid w:val="00011DBD"/>
    <w:rsid w:val="0001227A"/>
    <w:rsid w:val="00014073"/>
    <w:rsid w:val="0002273D"/>
    <w:rsid w:val="00023F02"/>
    <w:rsid w:val="00024813"/>
    <w:rsid w:val="00026B26"/>
    <w:rsid w:val="00027A1D"/>
    <w:rsid w:val="00072CD1"/>
    <w:rsid w:val="00081A89"/>
    <w:rsid w:val="000858B4"/>
    <w:rsid w:val="000C4B76"/>
    <w:rsid w:val="000C4F05"/>
    <w:rsid w:val="000C627D"/>
    <w:rsid w:val="000D550D"/>
    <w:rsid w:val="000E260A"/>
    <w:rsid w:val="001175ED"/>
    <w:rsid w:val="00122106"/>
    <w:rsid w:val="0013398B"/>
    <w:rsid w:val="00142E45"/>
    <w:rsid w:val="001436B0"/>
    <w:rsid w:val="00154675"/>
    <w:rsid w:val="00155D9B"/>
    <w:rsid w:val="001600A0"/>
    <w:rsid w:val="00163004"/>
    <w:rsid w:val="001653A7"/>
    <w:rsid w:val="00166024"/>
    <w:rsid w:val="00170775"/>
    <w:rsid w:val="001744EB"/>
    <w:rsid w:val="00193197"/>
    <w:rsid w:val="00195CAC"/>
    <w:rsid w:val="001A3261"/>
    <w:rsid w:val="001B39AE"/>
    <w:rsid w:val="001B7D80"/>
    <w:rsid w:val="001D35BF"/>
    <w:rsid w:val="001E0B1E"/>
    <w:rsid w:val="001E292C"/>
    <w:rsid w:val="001E3C7C"/>
    <w:rsid w:val="001F0FBE"/>
    <w:rsid w:val="001F5CA1"/>
    <w:rsid w:val="00200403"/>
    <w:rsid w:val="00207150"/>
    <w:rsid w:val="00213683"/>
    <w:rsid w:val="00222512"/>
    <w:rsid w:val="002252E6"/>
    <w:rsid w:val="002262EC"/>
    <w:rsid w:val="00237A45"/>
    <w:rsid w:val="0025562B"/>
    <w:rsid w:val="00272257"/>
    <w:rsid w:val="00272CF9"/>
    <w:rsid w:val="00286959"/>
    <w:rsid w:val="0029480F"/>
    <w:rsid w:val="002A50B9"/>
    <w:rsid w:val="002A72A9"/>
    <w:rsid w:val="002B0CBE"/>
    <w:rsid w:val="002C42B9"/>
    <w:rsid w:val="002D6A2E"/>
    <w:rsid w:val="002F14E3"/>
    <w:rsid w:val="00323C40"/>
    <w:rsid w:val="00325D97"/>
    <w:rsid w:val="00330C3E"/>
    <w:rsid w:val="0034610B"/>
    <w:rsid w:val="00350743"/>
    <w:rsid w:val="00355165"/>
    <w:rsid w:val="00382877"/>
    <w:rsid w:val="003832D6"/>
    <w:rsid w:val="00383C95"/>
    <w:rsid w:val="003855C6"/>
    <w:rsid w:val="00397B8F"/>
    <w:rsid w:val="003B49E5"/>
    <w:rsid w:val="003D6E60"/>
    <w:rsid w:val="003E5CA9"/>
    <w:rsid w:val="0040136F"/>
    <w:rsid w:val="00402A65"/>
    <w:rsid w:val="00407EF6"/>
    <w:rsid w:val="00413E07"/>
    <w:rsid w:val="00440021"/>
    <w:rsid w:val="00442FFE"/>
    <w:rsid w:val="0044732B"/>
    <w:rsid w:val="00450A83"/>
    <w:rsid w:val="00462954"/>
    <w:rsid w:val="004937F3"/>
    <w:rsid w:val="004945FB"/>
    <w:rsid w:val="004B1764"/>
    <w:rsid w:val="004B295D"/>
    <w:rsid w:val="004B5B34"/>
    <w:rsid w:val="004C1743"/>
    <w:rsid w:val="004E0FE8"/>
    <w:rsid w:val="004E4D12"/>
    <w:rsid w:val="004F5ABB"/>
    <w:rsid w:val="00511F7B"/>
    <w:rsid w:val="00513939"/>
    <w:rsid w:val="0051624E"/>
    <w:rsid w:val="0052045B"/>
    <w:rsid w:val="00521D3C"/>
    <w:rsid w:val="0054343A"/>
    <w:rsid w:val="00553B34"/>
    <w:rsid w:val="005C4A34"/>
    <w:rsid w:val="005D5852"/>
    <w:rsid w:val="005D712E"/>
    <w:rsid w:val="005E0425"/>
    <w:rsid w:val="005E13F3"/>
    <w:rsid w:val="00604828"/>
    <w:rsid w:val="00607739"/>
    <w:rsid w:val="00626256"/>
    <w:rsid w:val="00631394"/>
    <w:rsid w:val="00653867"/>
    <w:rsid w:val="006938A7"/>
    <w:rsid w:val="00695B92"/>
    <w:rsid w:val="006B229E"/>
    <w:rsid w:val="006B5539"/>
    <w:rsid w:val="006C51A2"/>
    <w:rsid w:val="006D58CC"/>
    <w:rsid w:val="006E2701"/>
    <w:rsid w:val="006E7700"/>
    <w:rsid w:val="0071391E"/>
    <w:rsid w:val="00714656"/>
    <w:rsid w:val="0072021A"/>
    <w:rsid w:val="00720CB2"/>
    <w:rsid w:val="00727E0C"/>
    <w:rsid w:val="0073746A"/>
    <w:rsid w:val="00742F74"/>
    <w:rsid w:val="0075088E"/>
    <w:rsid w:val="00776466"/>
    <w:rsid w:val="007903E4"/>
    <w:rsid w:val="007A4D0D"/>
    <w:rsid w:val="007B08F0"/>
    <w:rsid w:val="007C206B"/>
    <w:rsid w:val="007C413B"/>
    <w:rsid w:val="007D3954"/>
    <w:rsid w:val="007D647C"/>
    <w:rsid w:val="007E19C8"/>
    <w:rsid w:val="007F7054"/>
    <w:rsid w:val="008018E0"/>
    <w:rsid w:val="00844819"/>
    <w:rsid w:val="00865FDC"/>
    <w:rsid w:val="008C3218"/>
    <w:rsid w:val="008C5003"/>
    <w:rsid w:val="008E49A6"/>
    <w:rsid w:val="009018C7"/>
    <w:rsid w:val="00931307"/>
    <w:rsid w:val="009501FF"/>
    <w:rsid w:val="00950229"/>
    <w:rsid w:val="009528A3"/>
    <w:rsid w:val="00956FB5"/>
    <w:rsid w:val="00963F0B"/>
    <w:rsid w:val="009A0353"/>
    <w:rsid w:val="009E50B3"/>
    <w:rsid w:val="00A00243"/>
    <w:rsid w:val="00A01F33"/>
    <w:rsid w:val="00A0641B"/>
    <w:rsid w:val="00A0748C"/>
    <w:rsid w:val="00A07532"/>
    <w:rsid w:val="00A44A00"/>
    <w:rsid w:val="00A479A3"/>
    <w:rsid w:val="00A51104"/>
    <w:rsid w:val="00A61CDA"/>
    <w:rsid w:val="00A77FCC"/>
    <w:rsid w:val="00A806E5"/>
    <w:rsid w:val="00A8686F"/>
    <w:rsid w:val="00A97BA7"/>
    <w:rsid w:val="00AA5DDA"/>
    <w:rsid w:val="00AB0665"/>
    <w:rsid w:val="00AB3FB5"/>
    <w:rsid w:val="00AC21A8"/>
    <w:rsid w:val="00AC3B86"/>
    <w:rsid w:val="00AE7CB5"/>
    <w:rsid w:val="00AF5E3F"/>
    <w:rsid w:val="00B07B8E"/>
    <w:rsid w:val="00B34027"/>
    <w:rsid w:val="00B376E8"/>
    <w:rsid w:val="00B42964"/>
    <w:rsid w:val="00B555D0"/>
    <w:rsid w:val="00B66436"/>
    <w:rsid w:val="00B965B3"/>
    <w:rsid w:val="00BA513B"/>
    <w:rsid w:val="00BB064B"/>
    <w:rsid w:val="00BE72BE"/>
    <w:rsid w:val="00BF193D"/>
    <w:rsid w:val="00BF5990"/>
    <w:rsid w:val="00BF5AD1"/>
    <w:rsid w:val="00C11413"/>
    <w:rsid w:val="00C12033"/>
    <w:rsid w:val="00C15064"/>
    <w:rsid w:val="00C27FEC"/>
    <w:rsid w:val="00C34C23"/>
    <w:rsid w:val="00C60CA1"/>
    <w:rsid w:val="00C663AE"/>
    <w:rsid w:val="00C945CB"/>
    <w:rsid w:val="00CA2CB4"/>
    <w:rsid w:val="00CC0D25"/>
    <w:rsid w:val="00CC2BD3"/>
    <w:rsid w:val="00CF6DFE"/>
    <w:rsid w:val="00D05706"/>
    <w:rsid w:val="00D63444"/>
    <w:rsid w:val="00D719F1"/>
    <w:rsid w:val="00D91A43"/>
    <w:rsid w:val="00DC6BA1"/>
    <w:rsid w:val="00DE3146"/>
    <w:rsid w:val="00DE4417"/>
    <w:rsid w:val="00DF364D"/>
    <w:rsid w:val="00E03DE6"/>
    <w:rsid w:val="00E04868"/>
    <w:rsid w:val="00E40764"/>
    <w:rsid w:val="00E52854"/>
    <w:rsid w:val="00E574FC"/>
    <w:rsid w:val="00E652FB"/>
    <w:rsid w:val="00E90EA2"/>
    <w:rsid w:val="00E917E0"/>
    <w:rsid w:val="00EA62D4"/>
    <w:rsid w:val="00EB18C8"/>
    <w:rsid w:val="00EC0CCB"/>
    <w:rsid w:val="00EC79C2"/>
    <w:rsid w:val="00ED3DD8"/>
    <w:rsid w:val="00ED7D0E"/>
    <w:rsid w:val="00F2006D"/>
    <w:rsid w:val="00F53700"/>
    <w:rsid w:val="00F74DAC"/>
    <w:rsid w:val="00FB1E04"/>
    <w:rsid w:val="00FD05EE"/>
    <w:rsid w:val="00FD1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D97"/>
    <w:rPr>
      <w:sz w:val="18"/>
      <w:szCs w:val="18"/>
    </w:rPr>
  </w:style>
  <w:style w:type="table" w:styleId="a5">
    <w:name w:val="Table Grid"/>
    <w:basedOn w:val="a1"/>
    <w:uiPriority w:val="59"/>
    <w:rsid w:val="00720C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34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cp:lastPrinted>2022-11-10T01:18:00Z</cp:lastPrinted>
  <dcterms:created xsi:type="dcterms:W3CDTF">2024-03-15T01:20:00Z</dcterms:created>
  <dcterms:modified xsi:type="dcterms:W3CDTF">2024-03-15T02:19:00Z</dcterms:modified>
</cp:coreProperties>
</file>