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8" w:rsidRPr="00521D3C" w:rsidRDefault="00A77FCC" w:rsidP="00521D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常州市</w:t>
      </w:r>
      <w:r w:rsidR="00EB18C8" w:rsidRPr="00EB18C8">
        <w:rPr>
          <w:rFonts w:ascii="方正小标宋简体" w:eastAsia="方正小标宋简体" w:hint="eastAsia"/>
          <w:sz w:val="44"/>
          <w:szCs w:val="44"/>
        </w:rPr>
        <w:t>困难职工救助</w:t>
      </w:r>
      <w:r w:rsidR="0072021A">
        <w:rPr>
          <w:rFonts w:ascii="方正小标宋简体" w:eastAsia="方正小标宋简体" w:hint="eastAsia"/>
          <w:sz w:val="44"/>
          <w:szCs w:val="44"/>
        </w:rPr>
        <w:t>、退档</w:t>
      </w:r>
      <w:r w:rsidR="00EB18C8" w:rsidRPr="00EB18C8">
        <w:rPr>
          <w:rFonts w:ascii="方正小标宋简体" w:eastAsia="方正小标宋简体" w:hint="eastAsia"/>
          <w:sz w:val="44"/>
          <w:szCs w:val="44"/>
        </w:rPr>
        <w:t>前公示</w:t>
      </w:r>
    </w:p>
    <w:p w:rsidR="00521D3C" w:rsidRDefault="00EB18C8" w:rsidP="00521D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00243">
        <w:rPr>
          <w:rFonts w:ascii="仿宋_GB2312" w:eastAsia="仿宋_GB2312" w:hint="eastAsia"/>
          <w:sz w:val="32"/>
          <w:szCs w:val="32"/>
        </w:rPr>
        <w:t>为确保困难职工帮扶救助工作的公平、公正、公开，现对20</w:t>
      </w:r>
      <w:r w:rsidR="00CA2CB4" w:rsidRPr="00A00243">
        <w:rPr>
          <w:rFonts w:ascii="仿宋_GB2312" w:eastAsia="仿宋_GB2312" w:hint="eastAsia"/>
          <w:sz w:val="32"/>
          <w:szCs w:val="32"/>
        </w:rPr>
        <w:t>2</w:t>
      </w:r>
      <w:r w:rsidR="001A3261">
        <w:rPr>
          <w:rFonts w:ascii="仿宋_GB2312" w:eastAsia="仿宋_GB2312" w:hint="eastAsia"/>
          <w:sz w:val="32"/>
          <w:szCs w:val="32"/>
        </w:rPr>
        <w:t>4</w:t>
      </w:r>
      <w:r w:rsidRPr="00A00243">
        <w:rPr>
          <w:rFonts w:ascii="仿宋_GB2312" w:eastAsia="仿宋_GB2312" w:hint="eastAsia"/>
          <w:sz w:val="32"/>
          <w:szCs w:val="32"/>
        </w:rPr>
        <w:t>年</w:t>
      </w:r>
      <w:r w:rsidR="001A3261">
        <w:rPr>
          <w:rFonts w:ascii="仿宋_GB2312" w:eastAsia="仿宋_GB2312" w:hint="eastAsia"/>
          <w:sz w:val="32"/>
          <w:szCs w:val="32"/>
        </w:rPr>
        <w:t>3</w:t>
      </w:r>
      <w:r w:rsidR="00A77FCC" w:rsidRPr="00A00243">
        <w:rPr>
          <w:rFonts w:ascii="仿宋_GB2312" w:eastAsia="仿宋_GB2312" w:hint="eastAsia"/>
          <w:sz w:val="32"/>
          <w:szCs w:val="32"/>
        </w:rPr>
        <w:t>月份拟评定的</w:t>
      </w:r>
      <w:r w:rsidR="001A3261">
        <w:rPr>
          <w:rFonts w:ascii="仿宋_GB2312" w:eastAsia="仿宋_GB2312" w:hint="eastAsia"/>
          <w:sz w:val="32"/>
          <w:szCs w:val="32"/>
        </w:rPr>
        <w:t>20</w:t>
      </w:r>
      <w:r w:rsidR="00B42964">
        <w:rPr>
          <w:rFonts w:ascii="仿宋_GB2312" w:eastAsia="仿宋_GB2312" w:hint="eastAsia"/>
          <w:sz w:val="32"/>
          <w:szCs w:val="32"/>
        </w:rPr>
        <w:t>名困难职工</w:t>
      </w:r>
      <w:r w:rsidR="0071391E">
        <w:rPr>
          <w:rFonts w:ascii="仿宋_GB2312" w:eastAsia="仿宋_GB2312" w:hint="eastAsia"/>
          <w:sz w:val="32"/>
          <w:szCs w:val="32"/>
        </w:rPr>
        <w:t>及</w:t>
      </w:r>
      <w:r w:rsidR="00B42964">
        <w:rPr>
          <w:rFonts w:ascii="仿宋_GB2312" w:eastAsia="仿宋_GB2312" w:hint="eastAsia"/>
          <w:sz w:val="32"/>
          <w:szCs w:val="32"/>
        </w:rPr>
        <w:t>脱困的14</w:t>
      </w:r>
      <w:r w:rsidR="00B42964" w:rsidRPr="00A00243">
        <w:rPr>
          <w:rFonts w:ascii="仿宋_GB2312" w:eastAsia="仿宋_GB2312" w:hint="eastAsia"/>
          <w:sz w:val="32"/>
          <w:szCs w:val="32"/>
        </w:rPr>
        <w:t>名困难职工进行公示</w:t>
      </w:r>
      <w:r w:rsidR="006B229E" w:rsidRPr="00A00243">
        <w:rPr>
          <w:rFonts w:ascii="仿宋_GB2312" w:eastAsia="仿宋_GB2312" w:hint="eastAsia"/>
          <w:sz w:val="32"/>
          <w:szCs w:val="32"/>
        </w:rPr>
        <w:t>。</w:t>
      </w:r>
      <w:r w:rsidRPr="00A00243">
        <w:rPr>
          <w:rFonts w:ascii="仿宋_GB2312" w:eastAsia="仿宋_GB2312" w:hint="eastAsia"/>
          <w:sz w:val="32"/>
          <w:szCs w:val="32"/>
        </w:rPr>
        <w:t>公示时间从20</w:t>
      </w:r>
      <w:r w:rsidR="000C627D" w:rsidRPr="00A00243">
        <w:rPr>
          <w:rFonts w:ascii="仿宋_GB2312" w:eastAsia="仿宋_GB2312" w:hint="eastAsia"/>
          <w:sz w:val="32"/>
          <w:szCs w:val="32"/>
        </w:rPr>
        <w:t>2</w:t>
      </w:r>
      <w:r w:rsidR="001A3261">
        <w:rPr>
          <w:rFonts w:ascii="仿宋_GB2312" w:eastAsia="仿宋_GB2312" w:hint="eastAsia"/>
          <w:sz w:val="32"/>
          <w:szCs w:val="32"/>
        </w:rPr>
        <w:t>4</w:t>
      </w:r>
      <w:r w:rsidRPr="00A00243">
        <w:rPr>
          <w:rFonts w:ascii="仿宋_GB2312" w:eastAsia="仿宋_GB2312" w:hint="eastAsia"/>
          <w:sz w:val="32"/>
          <w:szCs w:val="32"/>
        </w:rPr>
        <w:t>年</w:t>
      </w:r>
      <w:r w:rsidR="001A3261">
        <w:rPr>
          <w:rFonts w:ascii="仿宋_GB2312" w:eastAsia="仿宋_GB2312" w:hint="eastAsia"/>
          <w:sz w:val="32"/>
          <w:szCs w:val="32"/>
        </w:rPr>
        <w:t>3</w:t>
      </w:r>
      <w:r w:rsidRPr="00A00243">
        <w:rPr>
          <w:rFonts w:ascii="仿宋_GB2312" w:eastAsia="仿宋_GB2312" w:hint="eastAsia"/>
          <w:sz w:val="32"/>
          <w:szCs w:val="32"/>
        </w:rPr>
        <w:t>月</w:t>
      </w:r>
      <w:r w:rsidR="001A3261">
        <w:rPr>
          <w:rFonts w:ascii="仿宋_GB2312" w:eastAsia="仿宋_GB2312" w:hint="eastAsia"/>
          <w:sz w:val="32"/>
          <w:szCs w:val="32"/>
        </w:rPr>
        <w:t>14</w:t>
      </w:r>
      <w:r w:rsidRPr="00A00243">
        <w:rPr>
          <w:rFonts w:ascii="仿宋_GB2312" w:eastAsia="仿宋_GB2312" w:hint="eastAsia"/>
          <w:sz w:val="32"/>
          <w:szCs w:val="32"/>
        </w:rPr>
        <w:t>日至</w:t>
      </w:r>
      <w:r w:rsidR="00CA2CB4" w:rsidRPr="00A00243">
        <w:rPr>
          <w:rFonts w:ascii="仿宋_GB2312" w:eastAsia="仿宋_GB2312" w:hint="eastAsia"/>
          <w:sz w:val="32"/>
          <w:szCs w:val="32"/>
        </w:rPr>
        <w:t>202</w:t>
      </w:r>
      <w:r w:rsidR="001A3261">
        <w:rPr>
          <w:rFonts w:ascii="仿宋_GB2312" w:eastAsia="仿宋_GB2312" w:hint="eastAsia"/>
          <w:sz w:val="32"/>
          <w:szCs w:val="32"/>
        </w:rPr>
        <w:t>4</w:t>
      </w:r>
      <w:r w:rsidR="00CA2CB4" w:rsidRPr="00A00243">
        <w:rPr>
          <w:rFonts w:ascii="仿宋_GB2312" w:eastAsia="仿宋_GB2312" w:hint="eastAsia"/>
          <w:sz w:val="32"/>
          <w:szCs w:val="32"/>
        </w:rPr>
        <w:t>年</w:t>
      </w:r>
      <w:r w:rsidR="001A3261">
        <w:rPr>
          <w:rFonts w:ascii="仿宋_GB2312" w:eastAsia="仿宋_GB2312" w:hint="eastAsia"/>
          <w:sz w:val="32"/>
          <w:szCs w:val="32"/>
        </w:rPr>
        <w:t>3</w:t>
      </w:r>
      <w:r w:rsidRPr="00A00243">
        <w:rPr>
          <w:rFonts w:ascii="仿宋_GB2312" w:eastAsia="仿宋_GB2312" w:hint="eastAsia"/>
          <w:sz w:val="32"/>
          <w:szCs w:val="32"/>
        </w:rPr>
        <w:t>月</w:t>
      </w:r>
      <w:r w:rsidR="001A3261">
        <w:rPr>
          <w:rFonts w:ascii="仿宋_GB2312" w:eastAsia="仿宋_GB2312" w:hint="eastAsia"/>
          <w:sz w:val="32"/>
          <w:szCs w:val="32"/>
        </w:rPr>
        <w:t>20</w:t>
      </w:r>
      <w:r w:rsidRPr="00A00243">
        <w:rPr>
          <w:rFonts w:ascii="仿宋_GB2312" w:eastAsia="仿宋_GB2312" w:hint="eastAsia"/>
          <w:sz w:val="32"/>
          <w:szCs w:val="32"/>
        </w:rPr>
        <w:t>日（共</w:t>
      </w:r>
      <w:r w:rsidR="00631394" w:rsidRPr="00A00243">
        <w:rPr>
          <w:rFonts w:ascii="仿宋_GB2312" w:eastAsia="仿宋_GB2312" w:hint="eastAsia"/>
          <w:sz w:val="32"/>
          <w:szCs w:val="32"/>
        </w:rPr>
        <w:t>5</w:t>
      </w:r>
      <w:r w:rsidR="0054343A" w:rsidRPr="00A00243">
        <w:rPr>
          <w:rFonts w:ascii="仿宋_GB2312" w:eastAsia="仿宋_GB2312" w:hint="eastAsia"/>
          <w:sz w:val="32"/>
          <w:szCs w:val="32"/>
        </w:rPr>
        <w:t>个工作日</w:t>
      </w:r>
      <w:r w:rsidRPr="00A00243">
        <w:rPr>
          <w:rFonts w:ascii="仿宋_GB2312" w:eastAsia="仿宋_GB2312" w:hint="eastAsia"/>
          <w:sz w:val="32"/>
          <w:szCs w:val="32"/>
        </w:rPr>
        <w:t>），如发现与公示情况不符不实，请在公示期间向</w:t>
      </w:r>
      <w:r w:rsidR="00A77FCC" w:rsidRPr="00A00243">
        <w:rPr>
          <w:rFonts w:ascii="仿宋_GB2312" w:eastAsia="仿宋_GB2312" w:hint="eastAsia"/>
          <w:sz w:val="32"/>
          <w:szCs w:val="32"/>
        </w:rPr>
        <w:t>常州市</w:t>
      </w:r>
      <w:r w:rsidRPr="00A00243">
        <w:rPr>
          <w:rFonts w:ascii="仿宋_GB2312" w:eastAsia="仿宋_GB2312" w:hint="eastAsia"/>
          <w:sz w:val="32"/>
          <w:szCs w:val="32"/>
        </w:rPr>
        <w:t>总工会反映。电话：</w:t>
      </w:r>
      <w:r w:rsidR="00A77FCC" w:rsidRPr="00A00243">
        <w:rPr>
          <w:rFonts w:ascii="仿宋_GB2312" w:eastAsia="仿宋_GB2312" w:hint="eastAsia"/>
          <w:sz w:val="32"/>
          <w:szCs w:val="32"/>
        </w:rPr>
        <w:t>88107648</w:t>
      </w:r>
      <w:r w:rsidRPr="00A00243">
        <w:rPr>
          <w:rFonts w:ascii="仿宋_GB2312" w:eastAsia="仿宋_GB2312" w:hint="eastAsia"/>
          <w:sz w:val="32"/>
          <w:szCs w:val="32"/>
        </w:rPr>
        <w:t>，</w:t>
      </w:r>
      <w:r w:rsidR="003832D6" w:rsidRPr="00A00243">
        <w:rPr>
          <w:rFonts w:ascii="仿宋_GB2312" w:eastAsia="仿宋_GB2312" w:hint="eastAsia"/>
          <w:sz w:val="32"/>
          <w:szCs w:val="32"/>
        </w:rPr>
        <w:t>88105279</w:t>
      </w:r>
      <w:r w:rsidR="00604828" w:rsidRPr="00A00243">
        <w:rPr>
          <w:rFonts w:ascii="仿宋_GB2312" w:eastAsia="仿宋_GB2312" w:hint="eastAsia"/>
          <w:sz w:val="32"/>
          <w:szCs w:val="32"/>
        </w:rPr>
        <w:t>；邮编：213</w:t>
      </w:r>
      <w:r w:rsidR="00A77FCC" w:rsidRPr="00A00243">
        <w:rPr>
          <w:rFonts w:ascii="仿宋_GB2312" w:eastAsia="仿宋_GB2312" w:hint="eastAsia"/>
          <w:sz w:val="32"/>
          <w:szCs w:val="32"/>
        </w:rPr>
        <w:t>00</w:t>
      </w:r>
      <w:r w:rsidR="003B49E5" w:rsidRPr="00A00243">
        <w:rPr>
          <w:rFonts w:ascii="仿宋_GB2312" w:eastAsia="仿宋_GB2312" w:hint="eastAsia"/>
          <w:sz w:val="32"/>
          <w:szCs w:val="32"/>
        </w:rPr>
        <w:t>3</w:t>
      </w:r>
      <w:r w:rsidRPr="00A00243">
        <w:rPr>
          <w:rFonts w:ascii="仿宋_GB2312" w:eastAsia="仿宋_GB2312" w:hint="eastAsia"/>
          <w:sz w:val="32"/>
          <w:szCs w:val="32"/>
        </w:rPr>
        <w:t>。</w:t>
      </w:r>
    </w:p>
    <w:p w:rsidR="00442FFE" w:rsidRDefault="00521D3C" w:rsidP="004E4D12">
      <w:pPr>
        <w:pStyle w:val="a6"/>
        <w:ind w:leftChars="229" w:left="481"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</w:p>
    <w:p w:rsidR="004E4D12" w:rsidRPr="00695B92" w:rsidRDefault="00442FFE" w:rsidP="004E4D12">
      <w:pPr>
        <w:pStyle w:val="a6"/>
        <w:ind w:leftChars="229" w:left="481"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EB18C8" w:rsidRPr="0054343A">
        <w:rPr>
          <w:rFonts w:ascii="仿宋_GB2312" w:eastAsia="仿宋_GB2312" w:hint="eastAsia"/>
          <w:b/>
          <w:sz w:val="32"/>
          <w:szCs w:val="32"/>
        </w:rPr>
        <w:t>20</w:t>
      </w:r>
      <w:r w:rsidR="00CA2CB4" w:rsidRPr="0054343A">
        <w:rPr>
          <w:rFonts w:ascii="仿宋_GB2312" w:eastAsia="仿宋_GB2312" w:hint="eastAsia"/>
          <w:b/>
          <w:sz w:val="32"/>
          <w:szCs w:val="32"/>
        </w:rPr>
        <w:t>2</w:t>
      </w:r>
      <w:r w:rsidR="001A3261">
        <w:rPr>
          <w:rFonts w:ascii="仿宋_GB2312" w:eastAsia="仿宋_GB2312" w:hint="eastAsia"/>
          <w:b/>
          <w:sz w:val="32"/>
          <w:szCs w:val="32"/>
        </w:rPr>
        <w:t>4</w:t>
      </w:r>
      <w:r w:rsidR="00EB18C8" w:rsidRPr="0054343A">
        <w:rPr>
          <w:rFonts w:ascii="仿宋_GB2312" w:eastAsia="仿宋_GB2312" w:hint="eastAsia"/>
          <w:b/>
          <w:sz w:val="32"/>
          <w:szCs w:val="32"/>
        </w:rPr>
        <w:t>年</w:t>
      </w:r>
      <w:r w:rsidR="001A3261">
        <w:rPr>
          <w:rFonts w:ascii="仿宋_GB2312" w:eastAsia="仿宋_GB2312" w:hint="eastAsia"/>
          <w:b/>
          <w:sz w:val="32"/>
          <w:szCs w:val="32"/>
        </w:rPr>
        <w:t>3</w:t>
      </w:r>
      <w:r w:rsidR="00A77FCC" w:rsidRPr="0054343A">
        <w:rPr>
          <w:rFonts w:ascii="仿宋_GB2312" w:eastAsia="仿宋_GB2312" w:hint="eastAsia"/>
          <w:b/>
          <w:sz w:val="32"/>
          <w:szCs w:val="32"/>
        </w:rPr>
        <w:t>月</w:t>
      </w:r>
      <w:r w:rsidR="00EB18C8" w:rsidRPr="0054343A">
        <w:rPr>
          <w:rFonts w:ascii="仿宋_GB2312" w:eastAsia="仿宋_GB2312" w:hint="eastAsia"/>
          <w:b/>
          <w:sz w:val="32"/>
          <w:szCs w:val="32"/>
        </w:rPr>
        <w:t>拟</w:t>
      </w:r>
      <w:r w:rsidR="00A77FCC" w:rsidRPr="0054343A">
        <w:rPr>
          <w:rFonts w:ascii="仿宋_GB2312" w:eastAsia="仿宋_GB2312" w:hint="eastAsia"/>
          <w:b/>
          <w:sz w:val="32"/>
          <w:szCs w:val="32"/>
        </w:rPr>
        <w:t>评定</w:t>
      </w:r>
      <w:r w:rsidR="00EB18C8" w:rsidRPr="0054343A">
        <w:rPr>
          <w:rFonts w:ascii="仿宋_GB2312" w:eastAsia="仿宋_GB2312" w:hint="eastAsia"/>
          <w:b/>
          <w:sz w:val="32"/>
          <w:szCs w:val="32"/>
        </w:rPr>
        <w:t>的困难职工名单</w:t>
      </w:r>
    </w:p>
    <w:p w:rsidR="00956FB5" w:rsidRDefault="001A3261" w:rsidP="006C51A2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胡昌杰</w:t>
      </w:r>
      <w:r w:rsidR="00D63444">
        <w:rPr>
          <w:rFonts w:ascii="仿宋_GB2312" w:eastAsia="仿宋_GB2312" w:hint="eastAsia"/>
          <w:sz w:val="28"/>
          <w:szCs w:val="28"/>
        </w:rPr>
        <w:t xml:space="preserve">              </w:t>
      </w:r>
      <w:r w:rsidR="002252E6">
        <w:rPr>
          <w:rFonts w:ascii="仿宋_GB2312" w:eastAsia="仿宋_GB2312" w:hint="eastAsia"/>
          <w:sz w:val="28"/>
          <w:szCs w:val="28"/>
        </w:rPr>
        <w:t xml:space="preserve"> 常州</w:t>
      </w:r>
      <w:r>
        <w:rPr>
          <w:rFonts w:ascii="仿宋_GB2312" w:eastAsia="仿宋_GB2312" w:hint="eastAsia"/>
          <w:sz w:val="28"/>
          <w:szCs w:val="28"/>
        </w:rPr>
        <w:t>荣元服饰</w:t>
      </w:r>
      <w:r w:rsidR="00442FFE">
        <w:rPr>
          <w:rFonts w:ascii="仿宋_GB2312" w:eastAsia="仿宋_GB2312" w:hint="eastAsia"/>
          <w:sz w:val="28"/>
          <w:szCs w:val="28"/>
        </w:rPr>
        <w:t>有限公司</w:t>
      </w:r>
    </w:p>
    <w:p w:rsidR="00355165" w:rsidRDefault="001A3261" w:rsidP="006C51A2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陈永贵</w:t>
      </w:r>
      <w:r w:rsidR="00D63444">
        <w:rPr>
          <w:rFonts w:ascii="仿宋_GB2312" w:eastAsia="仿宋_GB2312" w:hint="eastAsia"/>
          <w:sz w:val="28"/>
          <w:szCs w:val="28"/>
        </w:rPr>
        <w:t xml:space="preserve">               </w:t>
      </w:r>
      <w:r w:rsidR="00442FFE">
        <w:rPr>
          <w:rFonts w:ascii="仿宋_GB2312" w:eastAsia="仿宋_GB2312" w:hint="eastAsia"/>
          <w:sz w:val="28"/>
          <w:szCs w:val="28"/>
        </w:rPr>
        <w:t>常州</w:t>
      </w:r>
      <w:r>
        <w:rPr>
          <w:rFonts w:ascii="仿宋_GB2312" w:eastAsia="仿宋_GB2312" w:hint="eastAsia"/>
          <w:sz w:val="28"/>
          <w:szCs w:val="28"/>
        </w:rPr>
        <w:t>大正恒固建材有限公司</w:t>
      </w:r>
      <w:r w:rsidR="00956FB5">
        <w:rPr>
          <w:rFonts w:ascii="仿宋_GB2312" w:eastAsia="仿宋_GB2312" w:hint="eastAsia"/>
          <w:sz w:val="28"/>
          <w:szCs w:val="28"/>
        </w:rPr>
        <w:t xml:space="preserve"> </w:t>
      </w:r>
    </w:p>
    <w:p w:rsidR="00D719F1" w:rsidRDefault="001A3261" w:rsidP="006C51A2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蒋雪萍</w:t>
      </w:r>
      <w:r w:rsidR="002252E6"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常州东方酒家</w:t>
      </w:r>
    </w:p>
    <w:p w:rsidR="002252E6" w:rsidRPr="006C51A2" w:rsidRDefault="001A3261" w:rsidP="006C51A2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刘剑锋</w:t>
      </w:r>
      <w:r w:rsidR="002252E6"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江苏精棱铸锻股份有限公司</w:t>
      </w:r>
    </w:p>
    <w:p w:rsidR="00956FB5" w:rsidRDefault="001A3261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谈淑琴</w:t>
      </w:r>
      <w:r w:rsidR="002252E6">
        <w:rPr>
          <w:rFonts w:ascii="仿宋_GB2312" w:eastAsia="仿宋_GB2312" w:hint="eastAsia"/>
          <w:sz w:val="28"/>
          <w:szCs w:val="28"/>
        </w:rPr>
        <w:t xml:space="preserve">               </w:t>
      </w:r>
      <w:r w:rsidR="00E917E0">
        <w:rPr>
          <w:rFonts w:ascii="仿宋_GB2312" w:eastAsia="仿宋_GB2312" w:hint="eastAsia"/>
          <w:sz w:val="28"/>
          <w:szCs w:val="28"/>
        </w:rPr>
        <w:t>常州光阳</w:t>
      </w:r>
      <w:r>
        <w:rPr>
          <w:rFonts w:ascii="仿宋_GB2312" w:eastAsia="仿宋_GB2312" w:hint="eastAsia"/>
          <w:sz w:val="28"/>
          <w:szCs w:val="28"/>
        </w:rPr>
        <w:t>摩托</w:t>
      </w:r>
      <w:r w:rsidR="00E917E0">
        <w:rPr>
          <w:rFonts w:ascii="仿宋_GB2312" w:eastAsia="仿宋_GB2312" w:hint="eastAsia"/>
          <w:sz w:val="28"/>
          <w:szCs w:val="28"/>
        </w:rPr>
        <w:t>车</w:t>
      </w:r>
      <w:r w:rsidR="00442FFE">
        <w:rPr>
          <w:rFonts w:ascii="仿宋_GB2312" w:eastAsia="仿宋_GB2312" w:hint="eastAsia"/>
          <w:sz w:val="28"/>
          <w:szCs w:val="28"/>
        </w:rPr>
        <w:t>有限公司</w:t>
      </w:r>
    </w:p>
    <w:p w:rsidR="00E917E0" w:rsidRDefault="00E917E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徐晓飞               常州公路运输集团有限公司</w:t>
      </w:r>
    </w:p>
    <w:p w:rsidR="00E917E0" w:rsidRDefault="00E917E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石婉                 常州东风轴承有限公司</w:t>
      </w:r>
    </w:p>
    <w:p w:rsidR="00E917E0" w:rsidRDefault="00E917E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刘继王               永祺（中国）车业股份有限公司</w:t>
      </w:r>
    </w:p>
    <w:p w:rsidR="00E917E0" w:rsidRDefault="00E917E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潘金龙               江苏长江交通科技有限公司</w:t>
      </w:r>
    </w:p>
    <w:p w:rsidR="00E917E0" w:rsidRDefault="00E917E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左汝贵               常州米德克光电科技有限公司</w:t>
      </w:r>
    </w:p>
    <w:p w:rsidR="00E917E0" w:rsidRDefault="00E917E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贺虎                 常州</w:t>
      </w:r>
      <w:r w:rsidR="00626256">
        <w:rPr>
          <w:rFonts w:ascii="仿宋_GB2312" w:eastAsia="仿宋_GB2312" w:hint="eastAsia"/>
          <w:sz w:val="28"/>
          <w:szCs w:val="28"/>
        </w:rPr>
        <w:t>市天宁区</w:t>
      </w:r>
      <w:r w:rsidR="00CC2BD3">
        <w:rPr>
          <w:rFonts w:ascii="仿宋_GB2312" w:eastAsia="仿宋_GB2312" w:hint="eastAsia"/>
          <w:sz w:val="28"/>
          <w:szCs w:val="28"/>
        </w:rPr>
        <w:t>嘉玮环卫</w:t>
      </w:r>
    </w:p>
    <w:p w:rsidR="00626256" w:rsidRDefault="00626256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奚旭斌               常州市天宁区红梅街道林园村村民委员会</w:t>
      </w:r>
    </w:p>
    <w:p w:rsidR="00626256" w:rsidRDefault="00626256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吕慧平               常州市公共交通集团有限责任公司</w:t>
      </w:r>
    </w:p>
    <w:p w:rsidR="00626256" w:rsidRDefault="00626256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陈喜萍               常州吉业斯益线束有限公司</w:t>
      </w:r>
    </w:p>
    <w:p w:rsidR="00626256" w:rsidRDefault="00626256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许立参               常州市</w:t>
      </w:r>
      <w:r w:rsidR="00CC2BD3">
        <w:rPr>
          <w:rFonts w:ascii="仿宋_GB2312" w:eastAsia="仿宋_GB2312" w:hint="eastAsia"/>
          <w:sz w:val="28"/>
          <w:szCs w:val="28"/>
        </w:rPr>
        <w:t>印相环卫服务有限公司</w:t>
      </w:r>
    </w:p>
    <w:p w:rsidR="00626256" w:rsidRDefault="001B39AE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杨亚运    </w:t>
      </w:r>
      <w:r w:rsidR="005E0425">
        <w:rPr>
          <w:rFonts w:ascii="仿宋_GB2312" w:eastAsia="仿宋_GB2312" w:hint="eastAsia"/>
          <w:sz w:val="28"/>
          <w:szCs w:val="28"/>
        </w:rPr>
        <w:t xml:space="preserve">           江苏国光信息产业股份有限公司</w:t>
      </w:r>
    </w:p>
    <w:p w:rsidR="005E0425" w:rsidRDefault="005E0425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蔡耀方           </w:t>
      </w:r>
      <w:r w:rsidR="00CC2BD3">
        <w:rPr>
          <w:rFonts w:ascii="仿宋_GB2312" w:eastAsia="仿宋_GB2312" w:hint="eastAsia"/>
          <w:sz w:val="28"/>
          <w:szCs w:val="28"/>
        </w:rPr>
        <w:t xml:space="preserve">    中车戚墅堰机车有限公司</w:t>
      </w:r>
    </w:p>
    <w:p w:rsidR="005E0425" w:rsidRDefault="005E0425" w:rsidP="005E042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王春             </w:t>
      </w:r>
      <w:r w:rsidR="00CC2BD3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中车</w:t>
      </w:r>
      <w:r w:rsidR="00CC2BD3">
        <w:rPr>
          <w:rFonts w:ascii="仿宋_GB2312" w:eastAsia="仿宋_GB2312" w:hint="eastAsia"/>
          <w:sz w:val="28"/>
          <w:szCs w:val="28"/>
        </w:rPr>
        <w:t>常州车辆有限公司</w:t>
      </w:r>
    </w:p>
    <w:p w:rsidR="005E0425" w:rsidRDefault="005E0425" w:rsidP="005E042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杨朝辉               常州市城市建设（集团）有限公司</w:t>
      </w:r>
    </w:p>
    <w:p w:rsidR="005E0425" w:rsidRDefault="005E0425" w:rsidP="005E042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孟志业               常州千红生化制药股份有限公司</w:t>
      </w:r>
    </w:p>
    <w:p w:rsidR="005E0425" w:rsidRPr="005E0425" w:rsidRDefault="005E0425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5E0425" w:rsidRDefault="0072021A" w:rsidP="0072021A">
      <w:pPr>
        <w:ind w:firstLineChars="100" w:firstLine="321"/>
        <w:jc w:val="center"/>
        <w:rPr>
          <w:rFonts w:ascii="仿宋_GB2312" w:eastAsia="仿宋_GB2312"/>
          <w:b/>
          <w:sz w:val="32"/>
          <w:szCs w:val="32"/>
        </w:rPr>
      </w:pPr>
      <w:r w:rsidRPr="0054343A">
        <w:rPr>
          <w:rFonts w:ascii="仿宋_GB2312" w:eastAsia="仿宋_GB2312" w:hint="eastAsia"/>
          <w:b/>
          <w:sz w:val="32"/>
          <w:szCs w:val="32"/>
        </w:rPr>
        <w:t>202</w:t>
      </w:r>
      <w:r>
        <w:rPr>
          <w:rFonts w:ascii="仿宋_GB2312" w:eastAsia="仿宋_GB2312" w:hint="eastAsia"/>
          <w:b/>
          <w:sz w:val="32"/>
          <w:szCs w:val="32"/>
        </w:rPr>
        <w:t>4</w:t>
      </w:r>
      <w:r w:rsidRPr="0054343A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54343A">
        <w:rPr>
          <w:rFonts w:ascii="仿宋_GB2312" w:eastAsia="仿宋_GB2312" w:hint="eastAsia"/>
          <w:b/>
          <w:sz w:val="32"/>
          <w:szCs w:val="32"/>
        </w:rPr>
        <w:t>月拟评定</w:t>
      </w:r>
      <w:r>
        <w:rPr>
          <w:rFonts w:ascii="仿宋_GB2312" w:eastAsia="仿宋_GB2312" w:hint="eastAsia"/>
          <w:b/>
          <w:sz w:val="32"/>
          <w:szCs w:val="32"/>
        </w:rPr>
        <w:t>脱困的</w:t>
      </w:r>
      <w:r w:rsidRPr="0054343A">
        <w:rPr>
          <w:rFonts w:ascii="仿宋_GB2312" w:eastAsia="仿宋_GB2312" w:hint="eastAsia"/>
          <w:b/>
          <w:sz w:val="32"/>
          <w:szCs w:val="32"/>
        </w:rPr>
        <w:t>困难职工名单</w:t>
      </w:r>
    </w:p>
    <w:p w:rsidR="0072021A" w:rsidRDefault="0072021A" w:rsidP="0072021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倪银福               常州报业发行有限公司</w:t>
      </w:r>
    </w:p>
    <w:p w:rsidR="0072021A" w:rsidRDefault="0072021A" w:rsidP="0072021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朱丽艳               常州市图书馆</w:t>
      </w:r>
    </w:p>
    <w:p w:rsidR="0072021A" w:rsidRDefault="0072021A" w:rsidP="0072021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王加喜               江苏精研科技股份有限公司</w:t>
      </w:r>
    </w:p>
    <w:p w:rsidR="0072021A" w:rsidRDefault="0072021A" w:rsidP="0072021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彭小平               江苏奔牛港务集团有限公司</w:t>
      </w:r>
    </w:p>
    <w:p w:rsidR="00A61CDA" w:rsidRDefault="00A61CDA" w:rsidP="0072021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杨金菊               常州溢达服装有限公司</w:t>
      </w:r>
    </w:p>
    <w:p w:rsidR="00A61CDA" w:rsidRDefault="00A61CDA" w:rsidP="0072021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顾国平           </w:t>
      </w:r>
      <w:r w:rsidR="00CC2BD3">
        <w:rPr>
          <w:rFonts w:ascii="仿宋_GB2312" w:eastAsia="仿宋_GB2312" w:hint="eastAsia"/>
          <w:sz w:val="28"/>
          <w:szCs w:val="28"/>
        </w:rPr>
        <w:t xml:space="preserve">    中车戚墅堰机车有限公司</w:t>
      </w:r>
    </w:p>
    <w:p w:rsidR="00A61CDA" w:rsidRDefault="00A61CDA" w:rsidP="00A61CD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杨岳文          </w:t>
      </w:r>
      <w:r w:rsidR="00CC2BD3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CC2BD3">
        <w:rPr>
          <w:rFonts w:ascii="仿宋_GB2312" w:eastAsia="仿宋_GB2312" w:hint="eastAsia"/>
          <w:sz w:val="28"/>
          <w:szCs w:val="28"/>
        </w:rPr>
        <w:t>中车常州车辆有限公司</w:t>
      </w:r>
    </w:p>
    <w:p w:rsidR="00A61CDA" w:rsidRDefault="00A61CDA" w:rsidP="00A61CD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李桂林</w:t>
      </w:r>
      <w:r w:rsidR="00553B34">
        <w:rPr>
          <w:rFonts w:ascii="仿宋_GB2312" w:eastAsia="仿宋_GB2312" w:hint="eastAsia"/>
          <w:sz w:val="28"/>
          <w:szCs w:val="28"/>
        </w:rPr>
        <w:t xml:space="preserve">               常州华利达服装集团有限公司</w:t>
      </w:r>
    </w:p>
    <w:p w:rsidR="00553B34" w:rsidRDefault="00553B34" w:rsidP="00553B34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吴华平               江苏奔牛港务集团有限公司</w:t>
      </w:r>
    </w:p>
    <w:p w:rsidR="00553B34" w:rsidRDefault="00553B34" w:rsidP="00553B34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江国平               常州昌瑞汽车部品制造有限公司</w:t>
      </w:r>
    </w:p>
    <w:p w:rsidR="00553B34" w:rsidRDefault="00553B34" w:rsidP="00553B34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金军                 国机重工常林有限公司</w:t>
      </w:r>
    </w:p>
    <w:p w:rsidR="00553B34" w:rsidRDefault="00553B34" w:rsidP="00553B34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李玲                 常州常捷科技有限公司</w:t>
      </w:r>
    </w:p>
    <w:p w:rsidR="00553B34" w:rsidRDefault="00553B34" w:rsidP="00553B34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于澍明               常溧公路湟里收费站</w:t>
      </w:r>
    </w:p>
    <w:p w:rsidR="00553B34" w:rsidRDefault="00553B34" w:rsidP="00553B34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徐文超               江苏长江交通科技有限公司</w:t>
      </w:r>
    </w:p>
    <w:p w:rsidR="00553B34" w:rsidRPr="00553B34" w:rsidRDefault="00553B34" w:rsidP="00553B34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553B34" w:rsidRPr="00553B34" w:rsidRDefault="00553B34" w:rsidP="00A61CD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61CDA" w:rsidRPr="00A61CDA" w:rsidRDefault="00A61CDA" w:rsidP="0072021A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72021A" w:rsidRPr="0072021A" w:rsidRDefault="0072021A" w:rsidP="0072021A">
      <w:pPr>
        <w:ind w:firstLineChars="100" w:firstLine="280"/>
        <w:jc w:val="center"/>
        <w:rPr>
          <w:rFonts w:ascii="仿宋_GB2312" w:eastAsia="仿宋_GB2312"/>
          <w:sz w:val="28"/>
          <w:szCs w:val="28"/>
        </w:rPr>
      </w:pPr>
    </w:p>
    <w:p w:rsidR="005E0425" w:rsidRPr="005E0425" w:rsidRDefault="005E0425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442FFE" w:rsidRDefault="00442FFE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442FFE" w:rsidRDefault="00442FFE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442FFE" w:rsidRDefault="00442FFE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4C1743" w:rsidRDefault="004C1743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4C1743" w:rsidRDefault="004C1743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4C1743" w:rsidRDefault="004C1743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4C1743" w:rsidRDefault="004C1743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4C1743" w:rsidRDefault="004C1743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4C1743" w:rsidRDefault="004C1743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4C1743" w:rsidRDefault="004C1743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EB18C8" w:rsidRPr="00EB18C8" w:rsidRDefault="00442FFE" w:rsidP="00442FF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  <w:r w:rsidR="00EB18C8" w:rsidRPr="00EB18C8">
        <w:rPr>
          <w:rFonts w:ascii="仿宋_GB2312" w:eastAsia="仿宋_GB2312" w:hint="eastAsia"/>
          <w:sz w:val="32"/>
          <w:szCs w:val="32"/>
        </w:rPr>
        <w:t>常州市总工会</w:t>
      </w:r>
    </w:p>
    <w:p w:rsidR="00EB18C8" w:rsidRPr="00EB18C8" w:rsidRDefault="00EB18C8" w:rsidP="00EB18C8">
      <w:pPr>
        <w:jc w:val="right"/>
        <w:rPr>
          <w:rFonts w:ascii="仿宋_GB2312" w:eastAsia="仿宋_GB2312"/>
          <w:sz w:val="32"/>
          <w:szCs w:val="32"/>
        </w:rPr>
      </w:pPr>
      <w:r w:rsidRPr="00EB18C8">
        <w:rPr>
          <w:rFonts w:ascii="仿宋_GB2312" w:eastAsia="仿宋_GB2312" w:hint="eastAsia"/>
          <w:sz w:val="32"/>
          <w:szCs w:val="32"/>
        </w:rPr>
        <w:t>20</w:t>
      </w:r>
      <w:r w:rsidR="000C627D">
        <w:rPr>
          <w:rFonts w:ascii="仿宋_GB2312" w:eastAsia="仿宋_GB2312" w:hint="eastAsia"/>
          <w:sz w:val="32"/>
          <w:szCs w:val="32"/>
        </w:rPr>
        <w:t>2</w:t>
      </w:r>
      <w:r w:rsidR="004C1743">
        <w:rPr>
          <w:rFonts w:ascii="仿宋_GB2312" w:eastAsia="仿宋_GB2312" w:hint="eastAsia"/>
          <w:sz w:val="32"/>
          <w:szCs w:val="32"/>
        </w:rPr>
        <w:t>4</w:t>
      </w:r>
      <w:r w:rsidRPr="00EB18C8">
        <w:rPr>
          <w:rFonts w:ascii="仿宋_GB2312" w:eastAsia="仿宋_GB2312" w:hint="eastAsia"/>
          <w:sz w:val="32"/>
          <w:szCs w:val="32"/>
        </w:rPr>
        <w:t>年</w:t>
      </w:r>
      <w:bookmarkStart w:id="0" w:name="_GoBack"/>
      <w:bookmarkEnd w:id="0"/>
      <w:r w:rsidR="004C1743">
        <w:rPr>
          <w:rFonts w:ascii="仿宋_GB2312" w:eastAsia="仿宋_GB2312" w:hint="eastAsia"/>
          <w:sz w:val="32"/>
          <w:szCs w:val="32"/>
        </w:rPr>
        <w:t>3</w:t>
      </w:r>
      <w:r w:rsidRPr="00EB18C8">
        <w:rPr>
          <w:rFonts w:ascii="仿宋_GB2312" w:eastAsia="仿宋_GB2312" w:hint="eastAsia"/>
          <w:sz w:val="32"/>
          <w:szCs w:val="32"/>
        </w:rPr>
        <w:t>月</w:t>
      </w:r>
      <w:r w:rsidR="004C1743">
        <w:rPr>
          <w:rFonts w:ascii="仿宋_GB2312" w:eastAsia="仿宋_GB2312" w:hint="eastAsia"/>
          <w:sz w:val="32"/>
          <w:szCs w:val="32"/>
        </w:rPr>
        <w:t>14</w:t>
      </w:r>
      <w:r w:rsidRPr="00EB18C8">
        <w:rPr>
          <w:rFonts w:ascii="仿宋_GB2312" w:eastAsia="仿宋_GB2312" w:hint="eastAsia"/>
          <w:sz w:val="32"/>
          <w:szCs w:val="32"/>
        </w:rPr>
        <w:t>日</w:t>
      </w:r>
    </w:p>
    <w:sectPr w:rsidR="00EB18C8" w:rsidRPr="00EB18C8" w:rsidSect="00442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FC" w:rsidRDefault="00E574FC" w:rsidP="00325D97">
      <w:r>
        <w:separator/>
      </w:r>
    </w:p>
  </w:endnote>
  <w:endnote w:type="continuationSeparator" w:id="1">
    <w:p w:rsidR="00E574FC" w:rsidRDefault="00E574FC" w:rsidP="0032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FC" w:rsidRDefault="00E574FC" w:rsidP="00325D97">
      <w:r>
        <w:separator/>
      </w:r>
    </w:p>
  </w:footnote>
  <w:footnote w:type="continuationSeparator" w:id="1">
    <w:p w:rsidR="00E574FC" w:rsidRDefault="00E574FC" w:rsidP="0032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E92"/>
    <w:multiLevelType w:val="hybridMultilevel"/>
    <w:tmpl w:val="AA643370"/>
    <w:lvl w:ilvl="0" w:tplc="CC682C6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737FF6"/>
    <w:multiLevelType w:val="hybridMultilevel"/>
    <w:tmpl w:val="EAA6692A"/>
    <w:lvl w:ilvl="0" w:tplc="92925B5A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8C8"/>
    <w:rsid w:val="00011DBD"/>
    <w:rsid w:val="0001227A"/>
    <w:rsid w:val="00014073"/>
    <w:rsid w:val="0002273D"/>
    <w:rsid w:val="00023F02"/>
    <w:rsid w:val="00024813"/>
    <w:rsid w:val="00026B26"/>
    <w:rsid w:val="00027A1D"/>
    <w:rsid w:val="00072CD1"/>
    <w:rsid w:val="00081A89"/>
    <w:rsid w:val="000858B4"/>
    <w:rsid w:val="000C4B76"/>
    <w:rsid w:val="000C4F05"/>
    <w:rsid w:val="000C627D"/>
    <w:rsid w:val="000D550D"/>
    <w:rsid w:val="000E260A"/>
    <w:rsid w:val="001175ED"/>
    <w:rsid w:val="00122106"/>
    <w:rsid w:val="0013398B"/>
    <w:rsid w:val="00142E45"/>
    <w:rsid w:val="001436B0"/>
    <w:rsid w:val="00154675"/>
    <w:rsid w:val="00155D9B"/>
    <w:rsid w:val="001600A0"/>
    <w:rsid w:val="00163004"/>
    <w:rsid w:val="001653A7"/>
    <w:rsid w:val="00166024"/>
    <w:rsid w:val="00170775"/>
    <w:rsid w:val="001744EB"/>
    <w:rsid w:val="00193197"/>
    <w:rsid w:val="00195CAC"/>
    <w:rsid w:val="001A3261"/>
    <w:rsid w:val="001B39AE"/>
    <w:rsid w:val="001D35BF"/>
    <w:rsid w:val="001E0B1E"/>
    <w:rsid w:val="001E292C"/>
    <w:rsid w:val="001E3C7C"/>
    <w:rsid w:val="001F0FBE"/>
    <w:rsid w:val="001F5CA1"/>
    <w:rsid w:val="00200403"/>
    <w:rsid w:val="00207150"/>
    <w:rsid w:val="00213683"/>
    <w:rsid w:val="00222512"/>
    <w:rsid w:val="002252E6"/>
    <w:rsid w:val="002262EC"/>
    <w:rsid w:val="00237A45"/>
    <w:rsid w:val="0025562B"/>
    <w:rsid w:val="00272257"/>
    <w:rsid w:val="00272CF9"/>
    <w:rsid w:val="00286959"/>
    <w:rsid w:val="0029480F"/>
    <w:rsid w:val="002A50B9"/>
    <w:rsid w:val="002A72A9"/>
    <w:rsid w:val="002B0CBE"/>
    <w:rsid w:val="002C42B9"/>
    <w:rsid w:val="002D6A2E"/>
    <w:rsid w:val="002F14E3"/>
    <w:rsid w:val="00323C40"/>
    <w:rsid w:val="00325D97"/>
    <w:rsid w:val="00330C3E"/>
    <w:rsid w:val="0034610B"/>
    <w:rsid w:val="00350743"/>
    <w:rsid w:val="00355165"/>
    <w:rsid w:val="00382877"/>
    <w:rsid w:val="003832D6"/>
    <w:rsid w:val="00383C95"/>
    <w:rsid w:val="003855C6"/>
    <w:rsid w:val="00397B8F"/>
    <w:rsid w:val="003B49E5"/>
    <w:rsid w:val="003D6E60"/>
    <w:rsid w:val="003E5CA9"/>
    <w:rsid w:val="0040136F"/>
    <w:rsid w:val="00402A65"/>
    <w:rsid w:val="00407EF6"/>
    <w:rsid w:val="00440021"/>
    <w:rsid w:val="00442FFE"/>
    <w:rsid w:val="0044732B"/>
    <w:rsid w:val="00450A83"/>
    <w:rsid w:val="00462954"/>
    <w:rsid w:val="004937F3"/>
    <w:rsid w:val="004945FB"/>
    <w:rsid w:val="004B1764"/>
    <w:rsid w:val="004B5B34"/>
    <w:rsid w:val="004C1743"/>
    <w:rsid w:val="004E0FE8"/>
    <w:rsid w:val="004E4D12"/>
    <w:rsid w:val="004F5ABB"/>
    <w:rsid w:val="00511F7B"/>
    <w:rsid w:val="00513939"/>
    <w:rsid w:val="0051624E"/>
    <w:rsid w:val="00521D3C"/>
    <w:rsid w:val="0054343A"/>
    <w:rsid w:val="00553B34"/>
    <w:rsid w:val="005C4A34"/>
    <w:rsid w:val="005D5852"/>
    <w:rsid w:val="005D712E"/>
    <w:rsid w:val="005E0425"/>
    <w:rsid w:val="005E13F3"/>
    <w:rsid w:val="00604828"/>
    <w:rsid w:val="00607739"/>
    <w:rsid w:val="00626256"/>
    <w:rsid w:val="00631394"/>
    <w:rsid w:val="00653867"/>
    <w:rsid w:val="006938A7"/>
    <w:rsid w:val="00695B92"/>
    <w:rsid w:val="006B229E"/>
    <w:rsid w:val="006B5539"/>
    <w:rsid w:val="006C51A2"/>
    <w:rsid w:val="006D58CC"/>
    <w:rsid w:val="006E2701"/>
    <w:rsid w:val="006E7700"/>
    <w:rsid w:val="0071391E"/>
    <w:rsid w:val="00714656"/>
    <w:rsid w:val="0072021A"/>
    <w:rsid w:val="00720CB2"/>
    <w:rsid w:val="00727E0C"/>
    <w:rsid w:val="0073746A"/>
    <w:rsid w:val="00742F74"/>
    <w:rsid w:val="0075088E"/>
    <w:rsid w:val="00776466"/>
    <w:rsid w:val="007903E4"/>
    <w:rsid w:val="007A4D0D"/>
    <w:rsid w:val="007B08F0"/>
    <w:rsid w:val="007C206B"/>
    <w:rsid w:val="007C413B"/>
    <w:rsid w:val="007D3954"/>
    <w:rsid w:val="007D647C"/>
    <w:rsid w:val="007E19C8"/>
    <w:rsid w:val="007F7054"/>
    <w:rsid w:val="008018E0"/>
    <w:rsid w:val="00844819"/>
    <w:rsid w:val="00865FDC"/>
    <w:rsid w:val="008C3218"/>
    <w:rsid w:val="008C5003"/>
    <w:rsid w:val="008E49A6"/>
    <w:rsid w:val="009018C7"/>
    <w:rsid w:val="00931307"/>
    <w:rsid w:val="009501FF"/>
    <w:rsid w:val="00950229"/>
    <w:rsid w:val="009528A3"/>
    <w:rsid w:val="00956FB5"/>
    <w:rsid w:val="00963F0B"/>
    <w:rsid w:val="009A0353"/>
    <w:rsid w:val="009E50B3"/>
    <w:rsid w:val="00A00243"/>
    <w:rsid w:val="00A01F33"/>
    <w:rsid w:val="00A0641B"/>
    <w:rsid w:val="00A0748C"/>
    <w:rsid w:val="00A07532"/>
    <w:rsid w:val="00A44A00"/>
    <w:rsid w:val="00A479A3"/>
    <w:rsid w:val="00A51104"/>
    <w:rsid w:val="00A61CDA"/>
    <w:rsid w:val="00A77FCC"/>
    <w:rsid w:val="00A806E5"/>
    <w:rsid w:val="00A8686F"/>
    <w:rsid w:val="00A97BA7"/>
    <w:rsid w:val="00AA5DDA"/>
    <w:rsid w:val="00AB0665"/>
    <w:rsid w:val="00AB3FB5"/>
    <w:rsid w:val="00AC21A8"/>
    <w:rsid w:val="00AE7CB5"/>
    <w:rsid w:val="00B07B8E"/>
    <w:rsid w:val="00B376E8"/>
    <w:rsid w:val="00B42964"/>
    <w:rsid w:val="00B555D0"/>
    <w:rsid w:val="00B66436"/>
    <w:rsid w:val="00B965B3"/>
    <w:rsid w:val="00BB064B"/>
    <w:rsid w:val="00BE72BE"/>
    <w:rsid w:val="00BF193D"/>
    <w:rsid w:val="00BF5990"/>
    <w:rsid w:val="00BF5AD1"/>
    <w:rsid w:val="00C11413"/>
    <w:rsid w:val="00C12033"/>
    <w:rsid w:val="00C15064"/>
    <w:rsid w:val="00C27FEC"/>
    <w:rsid w:val="00C34C23"/>
    <w:rsid w:val="00C60CA1"/>
    <w:rsid w:val="00C663AE"/>
    <w:rsid w:val="00C945CB"/>
    <w:rsid w:val="00CA2CB4"/>
    <w:rsid w:val="00CC0D25"/>
    <w:rsid w:val="00CC2BD3"/>
    <w:rsid w:val="00D05706"/>
    <w:rsid w:val="00D63444"/>
    <w:rsid w:val="00D719F1"/>
    <w:rsid w:val="00D91A43"/>
    <w:rsid w:val="00DC6BA1"/>
    <w:rsid w:val="00DE3146"/>
    <w:rsid w:val="00DE4417"/>
    <w:rsid w:val="00DF364D"/>
    <w:rsid w:val="00E03DE6"/>
    <w:rsid w:val="00E04868"/>
    <w:rsid w:val="00E40764"/>
    <w:rsid w:val="00E52854"/>
    <w:rsid w:val="00E574FC"/>
    <w:rsid w:val="00E652FB"/>
    <w:rsid w:val="00E90EA2"/>
    <w:rsid w:val="00E917E0"/>
    <w:rsid w:val="00EA62D4"/>
    <w:rsid w:val="00EB18C8"/>
    <w:rsid w:val="00EC0CCB"/>
    <w:rsid w:val="00EC79C2"/>
    <w:rsid w:val="00ED3DD8"/>
    <w:rsid w:val="00ED7D0E"/>
    <w:rsid w:val="00F2006D"/>
    <w:rsid w:val="00F53700"/>
    <w:rsid w:val="00F74DAC"/>
    <w:rsid w:val="00FB1E04"/>
    <w:rsid w:val="00FD05EE"/>
    <w:rsid w:val="00FD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D97"/>
    <w:rPr>
      <w:sz w:val="18"/>
      <w:szCs w:val="18"/>
    </w:rPr>
  </w:style>
  <w:style w:type="table" w:styleId="a5">
    <w:name w:val="Table Grid"/>
    <w:basedOn w:val="a1"/>
    <w:uiPriority w:val="59"/>
    <w:rsid w:val="00720C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34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199</Words>
  <Characters>1138</Characters>
  <Application>Microsoft Office Word</Application>
  <DocSecurity>0</DocSecurity>
  <Lines>9</Lines>
  <Paragraphs>2</Paragraphs>
  <ScaleCrop>false</ScaleCrop>
  <Company>China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</cp:revision>
  <cp:lastPrinted>2022-11-10T01:18:00Z</cp:lastPrinted>
  <dcterms:created xsi:type="dcterms:W3CDTF">2024-03-14T03:11:00Z</dcterms:created>
  <dcterms:modified xsi:type="dcterms:W3CDTF">2024-03-14T06:55:00Z</dcterms:modified>
</cp:coreProperties>
</file>