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7991B">
      <w:pPr>
        <w:jc w:val="center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14:paraId="0EB3527E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ascii="方正小标宋简体" w:eastAsia="方正小标宋简体"/>
          <w:sz w:val="44"/>
          <w:szCs w:val="44"/>
        </w:rPr>
        <w:t>*****</w:t>
      </w:r>
      <w:r>
        <w:rPr>
          <w:rFonts w:hint="eastAsia" w:ascii="方正小标宋简体" w:eastAsia="方正小标宋简体"/>
          <w:sz w:val="44"/>
          <w:szCs w:val="44"/>
        </w:rPr>
        <w:t>的公示</w:t>
      </w:r>
    </w:p>
    <w:p w14:paraId="19F9559A">
      <w:pPr>
        <w:rPr>
          <w:rFonts w:ascii="仿宋_GB2312" w:eastAsia="仿宋_GB2312"/>
          <w:sz w:val="32"/>
          <w:szCs w:val="32"/>
        </w:rPr>
      </w:pPr>
    </w:p>
    <w:p w14:paraId="212FEAF6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届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次职工代表大会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/职工大会/村民、居民代表会议/干部职工代表会议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研究同意，决定推荐</w:t>
      </w:r>
      <w:r>
        <w:rPr>
          <w:rFonts w:ascii="仿宋_GB2312" w:eastAsia="仿宋_GB2312"/>
          <w:sz w:val="32"/>
          <w:szCs w:val="32"/>
        </w:rPr>
        <w:t>****</w:t>
      </w:r>
      <w:r>
        <w:rPr>
          <w:rFonts w:hint="eastAsia" w:ascii="仿宋_GB2312" w:eastAsia="仿宋_GB2312"/>
          <w:sz w:val="32"/>
          <w:szCs w:val="32"/>
        </w:rPr>
        <w:t>参评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</w:rPr>
        <w:t>5年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常州市</w:t>
      </w:r>
      <w:r>
        <w:rPr>
          <w:rFonts w:ascii="仿宋_GB2312" w:eastAsia="仿宋_GB2312"/>
          <w:sz w:val="32"/>
          <w:szCs w:val="32"/>
        </w:rPr>
        <w:t>劳动模范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/</w:t>
      </w:r>
      <w:r>
        <w:rPr>
          <w:rFonts w:ascii="仿宋_GB2312" w:eastAsia="仿宋_GB2312"/>
          <w:sz w:val="32"/>
          <w:szCs w:val="32"/>
        </w:rPr>
        <w:t>常州市五一劳动奖状）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29E82DA4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现按要求进行公示，公示期为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个工作日，从</w:t>
      </w:r>
      <w:r>
        <w:rPr>
          <w:rFonts w:ascii="仿宋_GB2312" w:eastAsia="仿宋_GB2312"/>
          <w:sz w:val="32"/>
          <w:szCs w:val="32"/>
        </w:rPr>
        <w:t>***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***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ascii="仿宋_GB2312" w:eastAsia="仿宋_GB2312"/>
          <w:sz w:val="32"/>
          <w:szCs w:val="32"/>
        </w:rPr>
        <w:t>-***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***</w:t>
      </w:r>
      <w:r>
        <w:rPr>
          <w:rFonts w:hint="eastAsia" w:ascii="仿宋_GB2312" w:eastAsia="仿宋_GB2312"/>
          <w:sz w:val="32"/>
          <w:szCs w:val="32"/>
        </w:rPr>
        <w:t>日。</w:t>
      </w:r>
    </w:p>
    <w:p w14:paraId="52C9151A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公示期间，如有不同意见或建议，请向</w:t>
      </w:r>
      <w:r>
        <w:rPr>
          <w:rFonts w:ascii="仿宋_GB2312" w:eastAsia="仿宋_GB2312"/>
          <w:sz w:val="32"/>
          <w:szCs w:val="32"/>
        </w:rPr>
        <w:t>****</w:t>
      </w:r>
      <w:r>
        <w:rPr>
          <w:rFonts w:hint="eastAsia" w:ascii="仿宋_GB2312" w:eastAsia="仿宋_GB2312"/>
          <w:sz w:val="32"/>
          <w:szCs w:val="32"/>
        </w:rPr>
        <w:t>反映。</w:t>
      </w:r>
    </w:p>
    <w:p w14:paraId="767A6692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ascii="仿宋_GB2312" w:eastAsia="仿宋_GB2312"/>
          <w:sz w:val="32"/>
          <w:szCs w:val="32"/>
        </w:rPr>
        <w:t>****</w:t>
      </w:r>
      <w:r>
        <w:rPr>
          <w:rFonts w:hint="eastAsia" w:ascii="仿宋_GB2312" w:eastAsia="仿宋_GB2312"/>
          <w:sz w:val="32"/>
          <w:szCs w:val="32"/>
        </w:rPr>
        <w:t>；电话：</w:t>
      </w:r>
      <w:r>
        <w:rPr>
          <w:rFonts w:ascii="仿宋_GB2312" w:eastAsia="仿宋_GB2312"/>
          <w:sz w:val="32"/>
          <w:szCs w:val="32"/>
        </w:rPr>
        <w:t>******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3D7A1813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   </w:t>
      </w:r>
    </w:p>
    <w:p w14:paraId="1B6D22FB">
      <w:pPr>
        <w:ind w:firstLine="640" w:firstLineChars="200"/>
        <w:rPr>
          <w:rFonts w:ascii="仿宋_GB2312" w:eastAsia="仿宋_GB2312"/>
          <w:sz w:val="32"/>
          <w:szCs w:val="32"/>
        </w:rPr>
      </w:pPr>
    </w:p>
    <w:p w14:paraId="6FD418A8"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******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基本情况公示表</w:t>
      </w:r>
    </w:p>
    <w:p w14:paraId="10409B69">
      <w:pPr>
        <w:ind w:firstLine="640" w:firstLineChars="200"/>
        <w:rPr>
          <w:rFonts w:ascii="仿宋_GB2312" w:eastAsia="仿宋_GB2312"/>
          <w:sz w:val="32"/>
          <w:szCs w:val="32"/>
        </w:rPr>
      </w:pPr>
    </w:p>
    <w:p w14:paraId="52C95898">
      <w:pPr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******</w:t>
      </w:r>
      <w:r>
        <w:rPr>
          <w:rFonts w:hint="eastAsia" w:ascii="仿宋_GB2312" w:eastAsia="仿宋_GB2312"/>
          <w:sz w:val="32"/>
          <w:szCs w:val="32"/>
        </w:rPr>
        <w:t>单位（公章）</w:t>
      </w:r>
    </w:p>
    <w:p w14:paraId="5AC23C49">
      <w:pPr>
        <w:ind w:firstLine="5760" w:firstLineChars="1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</w:rPr>
        <w:t>5年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68E647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6F7AAC72-73E1-4049-9468-E9B00F46FFA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20BBBA8-137B-4A28-B75B-F319BB32C014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2CAAFA86-4CB8-4C33-981F-79C829E6A2A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TrueTypeFonts/>
  <w:saveSubset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824"/>
    <w:rsid w:val="000448CC"/>
    <w:rsid w:val="00351824"/>
    <w:rsid w:val="00461512"/>
    <w:rsid w:val="004F028A"/>
    <w:rsid w:val="00621771"/>
    <w:rsid w:val="0064794C"/>
    <w:rsid w:val="00686F30"/>
    <w:rsid w:val="006C19E2"/>
    <w:rsid w:val="007216B8"/>
    <w:rsid w:val="00761B46"/>
    <w:rsid w:val="008648F4"/>
    <w:rsid w:val="00871F55"/>
    <w:rsid w:val="008873C4"/>
    <w:rsid w:val="00943E5E"/>
    <w:rsid w:val="00A01777"/>
    <w:rsid w:val="00A055A4"/>
    <w:rsid w:val="00AF6FD0"/>
    <w:rsid w:val="00B73F13"/>
    <w:rsid w:val="00B9475F"/>
    <w:rsid w:val="00BE0F71"/>
    <w:rsid w:val="00C910C1"/>
    <w:rsid w:val="00D23EAE"/>
    <w:rsid w:val="00D36CAD"/>
    <w:rsid w:val="00D50D82"/>
    <w:rsid w:val="00E83979"/>
    <w:rsid w:val="1C0027DE"/>
    <w:rsid w:val="3FF123F1"/>
    <w:rsid w:val="51D21DAA"/>
    <w:rsid w:val="5D2E6280"/>
    <w:rsid w:val="6A45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217</Characters>
  <Lines>1</Lines>
  <Paragraphs>1</Paragraphs>
  <TotalTime>0</TotalTime>
  <ScaleCrop>false</ScaleCrop>
  <LinksUpToDate>false</LinksUpToDate>
  <CharactersWithSpaces>292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2021-02-14T08:38:00Z</dcterms:created>
  <dc:creator>Dustin John</dc:creator>
  <cp:lastModifiedBy>十年</cp:lastModifiedBy>
  <cp:lastPrinted>2025-06-06T06:34:00Z</cp:lastPrinted>
  <dcterms:modified xsi:type="dcterms:W3CDTF">2025-06-09T03:55:21Z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eyJoZGlkIjoiYWRkYjcxYzI4MzM2MDVkOTlhODg4YzM5MjRjY2RlYWEiLCJ1c2VySWQiOiI5NTgzODM4MjQifQ==</vt:lpwstr>
  </property>
  <property fmtid="{D5CDD505-2E9C-101B-9397-08002B2CF9AE}" pid="3" name="KSOProductBuildVer">
    <vt:lpwstr>2052-12.1.0.21171</vt:lpwstr>
  </property>
  <property fmtid="{D5CDD505-2E9C-101B-9397-08002B2CF9AE}" pid="4" name="ICV">
    <vt:lpwstr>169936DA6D4343E297F707433659AED1_12</vt:lpwstr>
  </property>
</Properties>
</file>